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6B8E5" w14:textId="77777777" w:rsidR="009B08B6" w:rsidRDefault="009B08B6">
      <w:r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A0D227" wp14:editId="04AAEED3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6BB53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740D2941" w14:textId="77777777" w:rsidR="009B08B6" w:rsidRPr="00311009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37F4951B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3D08F544" w14:textId="66E4184F" w:rsidR="009B08B6" w:rsidRDefault="009B08B6" w:rsidP="009B08B6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752BAF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1BB5FDFC" w14:textId="77777777" w:rsidR="009B08B6" w:rsidRDefault="009B08B6" w:rsidP="009B08B6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2FDD5C94" w14:textId="77777777" w:rsidR="009B08B6" w:rsidRDefault="009B08B6" w:rsidP="009B08B6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D227" id="Group 56" o:spid="_x0000_s1026" style="position:absolute;margin-left:312.85pt;margin-top:-43pt;width:364.05pt;height:69pt;z-index:251659264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<v:textbox>
                    <w:txbxContent>
                      <w:p w14:paraId="45C6BB53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740D2941" w14:textId="77777777" w:rsidR="009B08B6" w:rsidRPr="00311009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37F4951B" w14:textId="77777777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3D08F544" w14:textId="66E4184F" w:rsidR="009B08B6" w:rsidRDefault="009B08B6" w:rsidP="009B08B6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752BAF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1BB5FDFC" w14:textId="77777777" w:rsidR="009B08B6" w:rsidRDefault="009B08B6" w:rsidP="009B08B6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2FDD5C94" w14:textId="77777777" w:rsidR="009B08B6" w:rsidRDefault="009B08B6" w:rsidP="009B08B6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">
                  <v:imagedata r:id="rId6" o:title=""/>
                </v:shape>
              </v:group>
            </w:pict>
          </mc:Fallback>
        </mc:AlternateContent>
      </w:r>
    </w:p>
    <w:p w14:paraId="50BFF4F1" w14:textId="77777777" w:rsidR="00272A53" w:rsidRPr="00272A53" w:rsidRDefault="00272A53" w:rsidP="00272A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b/>
          <w:sz w:val="24"/>
          <w:szCs w:val="24"/>
          <w:lang w:val="sv-SE"/>
        </w:rPr>
        <w:t>SURAT KETERANGAN BEBAS TANGGUNGAN LABORATORIUM</w:t>
      </w:r>
    </w:p>
    <w:p w14:paraId="6F24B3E4" w14:textId="77777777" w:rsidR="00272A53" w:rsidRPr="00272A53" w:rsidRDefault="00272A53" w:rsidP="00272A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14:paraId="6E1612B5" w14:textId="77777777" w:rsidR="00272A53" w:rsidRPr="00272A53" w:rsidRDefault="00272A53" w:rsidP="00272A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FD8A4B6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Dengan ini menyatakan</w:t>
      </w:r>
    </w:p>
    <w:p w14:paraId="1533B6CE" w14:textId="77777777" w:rsidR="00272A53" w:rsidRPr="00272A53" w:rsidRDefault="00272A53" w:rsidP="00272A53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Nama</w:t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  <w:t>: ____________________________________________</w:t>
      </w:r>
    </w:p>
    <w:p w14:paraId="7BF8CAC2" w14:textId="77777777" w:rsidR="00272A53" w:rsidRPr="00272A53" w:rsidRDefault="00272A53" w:rsidP="00272A53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NIM</w:t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  <w:t>: ________________________</w:t>
      </w:r>
    </w:p>
    <w:p w14:paraId="12877116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10A0F2A" w14:textId="77777777" w:rsidR="00272A53" w:rsidRPr="00272A53" w:rsidRDefault="00272A53" w:rsidP="00272A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Telah membereskan segala tanggungan di laboratorium  Fakultas Farmasi USD meliputi :</w:t>
      </w:r>
    </w:p>
    <w:p w14:paraId="29F4A49D" w14:textId="77777777" w:rsidR="00272A53" w:rsidRPr="00272A53" w:rsidRDefault="00272A53" w:rsidP="00272A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Bebas bon alat / instrumen</w:t>
      </w:r>
    </w:p>
    <w:p w14:paraId="295BD34F" w14:textId="77777777" w:rsidR="00272A53" w:rsidRPr="00272A53" w:rsidRDefault="00272A53" w:rsidP="00272A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Bebas bon bahan habis pakai</w:t>
      </w:r>
    </w:p>
    <w:p w14:paraId="42C640FC" w14:textId="77777777" w:rsidR="00272A53" w:rsidRPr="00272A53" w:rsidRDefault="00272A53" w:rsidP="00272A5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_________________________</w:t>
      </w:r>
    </w:p>
    <w:p w14:paraId="4AB7E1BB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B5BA924" w14:textId="77777777" w:rsidR="00272A53" w:rsidRPr="00272A53" w:rsidRDefault="00272A53" w:rsidP="00272A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Demikian surat ini dibuat untuk dapat dipergunakan sebagaimana perlunya.</w:t>
      </w:r>
    </w:p>
    <w:p w14:paraId="56747443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4C9D124B" w14:textId="77777777" w:rsidR="00272A53" w:rsidRPr="00272A53" w:rsidRDefault="00272A53" w:rsidP="00272A53">
      <w:pPr>
        <w:widowControl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Yogyakarta, _________________</w:t>
      </w:r>
    </w:p>
    <w:p w14:paraId="40D3ACED" w14:textId="77777777" w:rsidR="00272A53" w:rsidRPr="00272A53" w:rsidRDefault="00272A53" w:rsidP="00272A53">
      <w:pPr>
        <w:widowControl w:val="0"/>
        <w:spacing w:after="0" w:line="240" w:lineRule="auto"/>
        <w:ind w:left="3686" w:firstLine="11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P</w:t>
      </w:r>
      <w:r w:rsidRPr="00272A5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anitia Pengadaan </w:t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BHP</w:t>
      </w:r>
    </w:p>
    <w:p w14:paraId="139DC63C" w14:textId="77777777" w:rsidR="00272A53" w:rsidRPr="00272A53" w:rsidRDefault="00272A53" w:rsidP="00272A53">
      <w:pPr>
        <w:widowControl w:val="0"/>
        <w:spacing w:after="0" w:line="240" w:lineRule="auto"/>
        <w:ind w:left="3686" w:firstLine="11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Fakultas Farmasi,</w:t>
      </w:r>
    </w:p>
    <w:p w14:paraId="26CA9FE0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46641111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7EF97F7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DA58998" w14:textId="77777777" w:rsidR="00272A53" w:rsidRPr="00272A53" w:rsidRDefault="00272A53" w:rsidP="00272A53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___________________</w:t>
      </w:r>
    </w:p>
    <w:p w14:paraId="229C3BCD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EAEE80F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7097750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14:paraId="41333F88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14:paraId="66192DD4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14:paraId="6F000DA8" w14:textId="77777777" w:rsidR="00917D8F" w:rsidRDefault="00272A53" w:rsidP="00272A53">
      <w:pPr>
        <w:widowControl w:val="0"/>
        <w:tabs>
          <w:tab w:val="left" w:pos="1440"/>
          <w:tab w:val="left" w:pos="5760"/>
        </w:tabs>
        <w:spacing w:after="0" w:line="240" w:lineRule="auto"/>
        <w:rPr>
          <w:rFonts w:ascii="Times New Roman" w:eastAsia="Calibri" w:hAnsi="Times New Roman" w:cs="Times New Roman"/>
          <w:szCs w:val="16"/>
        </w:rPr>
      </w:pPr>
      <w:r w:rsidRPr="00272A53">
        <w:rPr>
          <w:rFonts w:ascii="Times New Roman" w:eastAsia="Calibri" w:hAnsi="Times New Roman" w:cs="Times New Roman"/>
          <w:szCs w:val="16"/>
        </w:rPr>
        <w:t>Lembar 1 : Kepala Laboratorium</w:t>
      </w:r>
    </w:p>
    <w:p w14:paraId="7018D898" w14:textId="77777777" w:rsidR="00272A53" w:rsidRDefault="00272A53" w:rsidP="00272A53">
      <w:pPr>
        <w:widowControl w:val="0"/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Cs w:val="16"/>
        </w:rPr>
      </w:pPr>
    </w:p>
    <w:p w14:paraId="043A3516" w14:textId="77777777" w:rsidR="00272A53" w:rsidRDefault="00272A53" w:rsidP="00272A53">
      <w:pPr>
        <w:widowControl w:val="0"/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Cs w:val="16"/>
        </w:rPr>
      </w:pPr>
    </w:p>
    <w:p w14:paraId="481335D4" w14:textId="77777777" w:rsidR="00272A53" w:rsidRDefault="00272A53" w:rsidP="00272A53">
      <w:pPr>
        <w:widowControl w:val="0"/>
        <w:tabs>
          <w:tab w:val="left" w:pos="1440"/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szCs w:val="16"/>
        </w:rPr>
      </w:pPr>
    </w:p>
    <w:p w14:paraId="2404DFA2" w14:textId="77777777" w:rsidR="00272A53" w:rsidRDefault="00272A53" w:rsidP="00272A53">
      <w:pPr>
        <w:widowControl w:val="0"/>
        <w:tabs>
          <w:tab w:val="left" w:pos="1440"/>
          <w:tab w:val="left" w:pos="5760"/>
        </w:tabs>
        <w:spacing w:after="0" w:line="240" w:lineRule="auto"/>
        <w:jc w:val="center"/>
      </w:pPr>
    </w:p>
    <w:p w14:paraId="6A04069E" w14:textId="77777777" w:rsidR="00EC45E3" w:rsidRDefault="004E289C" w:rsidP="00E317D1">
      <w:r w:rsidRPr="004E289C"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8C129" wp14:editId="7B3717AF">
                <wp:simplePos x="0" y="0"/>
                <wp:positionH relativeFrom="column">
                  <wp:posOffset>3925018</wp:posOffset>
                </wp:positionH>
                <wp:positionV relativeFrom="paragraph">
                  <wp:posOffset>-534394</wp:posOffset>
                </wp:positionV>
                <wp:extent cx="1000125" cy="284480"/>
                <wp:effectExtent l="0" t="0" r="28575" b="20320"/>
                <wp:wrapNone/>
                <wp:docPr id="332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C589D" w14:textId="77777777" w:rsidR="004E289C" w:rsidRPr="005835C2" w:rsidRDefault="004E289C" w:rsidP="004E28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LAB0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-</w:t>
                            </w:r>
                            <w:r w:rsidR="005835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3</w:t>
                            </w:r>
                            <w:r w:rsidR="00272A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BC5A" id="Text Box 553" o:spid="_x0000_s1029" type="#_x0000_t202" style="position:absolute;margin-left:309.05pt;margin-top:-42.1pt;width:78.7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" filled="f" strokecolor="#002060">
                <v:textbox>
                  <w:txbxContent>
                    <w:p w:rsidR="004E289C" w:rsidRPr="005835C2" w:rsidRDefault="004E289C" w:rsidP="004E28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LAB0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-</w:t>
                      </w:r>
                      <w:r w:rsidR="005835C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3</w:t>
                      </w:r>
                      <w:r w:rsidR="00272A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C45E3" w:rsidRPr="009B08B6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9493F5" wp14:editId="5DFCC963">
                <wp:simplePos x="0" y="0"/>
                <wp:positionH relativeFrom="column">
                  <wp:align>right</wp:align>
                </wp:positionH>
                <wp:positionV relativeFrom="paragraph">
                  <wp:posOffset>-546412</wp:posOffset>
                </wp:positionV>
                <wp:extent cx="4623435" cy="876300"/>
                <wp:effectExtent l="0" t="0" r="0" b="0"/>
                <wp:wrapNone/>
                <wp:docPr id="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23435" cy="876300"/>
                          <a:chOff x="0" y="0"/>
                          <a:chExt cx="4623758" cy="8763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23758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8B6AA0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F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AKULTAS FARMASI</w:t>
                              </w:r>
                            </w:p>
                            <w:p w14:paraId="07863CDE" w14:textId="77777777" w:rsidR="00EC45E3" w:rsidRPr="00311009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</w:pP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</w:rPr>
                                <w:t>U</w:t>
                              </w:r>
                              <w:r w:rsidRPr="00311009">
                                <w:rPr>
                                  <w:rFonts w:ascii="Book Antiqua" w:hAnsi="Book Antiqua" w:cs="Calibri"/>
                                  <w:b/>
                                  <w:bCs/>
                                  <w:lang w:val="id-ID"/>
                                </w:rPr>
                                <w:t>NIVERSITAS SANATA DHARMA</w:t>
                              </w:r>
                            </w:p>
                            <w:p w14:paraId="43D9C1BA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Akreditasi: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Prodi S-1 Farmasi: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  <w:lang w:val="id-ID"/>
                                </w:rPr>
                                <w:t>;</w:t>
                              </w:r>
                              <w:r w:rsidRPr="00A642C3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Prodi Profesi Apoteker: </w:t>
                              </w: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A ; </w:t>
                              </w:r>
                            </w:p>
                            <w:p w14:paraId="13E9D570" w14:textId="157B91D3" w:rsidR="00EC45E3" w:rsidRDefault="00EC45E3" w:rsidP="00EC45E3">
                              <w:pPr>
                                <w:spacing w:after="0" w:line="240" w:lineRule="auto"/>
                                <w:ind w:left="1276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Prodi S-2 Farmasi: </w:t>
                              </w:r>
                              <w:r w:rsidR="00752BAF"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Unggul</w:t>
                              </w:r>
                            </w:p>
                            <w:p w14:paraId="0CADED80" w14:textId="77777777" w:rsidR="00EC45E3" w:rsidRDefault="00EC45E3" w:rsidP="00EC45E3">
                              <w:pPr>
                                <w:spacing w:after="0" w:line="240" w:lineRule="auto"/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>_________________________________________________________________________________</w:t>
                              </w:r>
                            </w:p>
                            <w:p w14:paraId="077D09BE" w14:textId="77777777" w:rsidR="00EC45E3" w:rsidRDefault="00EC45E3" w:rsidP="00EC45E3">
                              <w:pPr>
                                <w:spacing w:after="0" w:line="240" w:lineRule="auto"/>
                                <w:ind w:left="1276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38" y="51758"/>
                            <a:ext cx="707366" cy="69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493F5" id="_x0000_s1030" style="position:absolute;margin-left:312.85pt;margin-top:-43pt;width:364.05pt;height:69pt;z-index:251661312;mso-position-horizontal:right" coordsize="46237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">
                <v:shape id="Text Box 2" o:spid="_x0000_s1031" type="#_x0000_t202" style="position:absolute;width:462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88B6AA0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F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AKULTAS FARMASI</w:t>
                        </w:r>
                      </w:p>
                      <w:p w14:paraId="07863CDE" w14:textId="77777777" w:rsidR="00EC45E3" w:rsidRPr="00311009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</w:pP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</w:rPr>
                          <w:t>U</w:t>
                        </w:r>
                        <w:r w:rsidRPr="00311009">
                          <w:rPr>
                            <w:rFonts w:ascii="Book Antiqua" w:hAnsi="Book Antiqua" w:cs="Calibri"/>
                            <w:b/>
                            <w:bCs/>
                            <w:lang w:val="id-ID"/>
                          </w:rPr>
                          <w:t>NIVERSITAS SANATA DHARMA</w:t>
                        </w:r>
                      </w:p>
                      <w:p w14:paraId="43D9C1BA" w14:textId="77777777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Akreditasi: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Prodi S-1 Farmasi: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  <w:lang w:val="id-ID"/>
                          </w:rPr>
                          <w:t>;</w:t>
                        </w:r>
                        <w:r w:rsidRPr="00A642C3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 Prodi Profesi Apoteker: </w:t>
                        </w: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A ; </w:t>
                        </w:r>
                      </w:p>
                      <w:p w14:paraId="13E9D570" w14:textId="157B91D3" w:rsidR="00EC45E3" w:rsidRDefault="00EC45E3" w:rsidP="00EC45E3">
                        <w:pPr>
                          <w:spacing w:after="0" w:line="240" w:lineRule="auto"/>
                          <w:ind w:left="1276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 xml:space="preserve">Prodi S-2 Farmasi: </w:t>
                        </w:r>
                        <w:r w:rsidR="00752BAF"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Unggul</w:t>
                        </w:r>
                      </w:p>
                      <w:p w14:paraId="0CADED80" w14:textId="77777777" w:rsidR="00EC45E3" w:rsidRDefault="00EC45E3" w:rsidP="00EC45E3">
                        <w:pPr>
                          <w:spacing w:after="0" w:line="240" w:lineRule="auto"/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Calibri"/>
                            <w:b/>
                            <w:bCs/>
                            <w:sz w:val="16"/>
                            <w:szCs w:val="16"/>
                          </w:rPr>
                          <w:t>_________________________________________________________________________________</w:t>
                        </w:r>
                      </w:p>
                      <w:p w14:paraId="077D09BE" w14:textId="77777777" w:rsidR="00EC45E3" w:rsidRDefault="00EC45E3" w:rsidP="00EC45E3">
                        <w:pPr>
                          <w:spacing w:after="0" w:line="240" w:lineRule="auto"/>
                          <w:ind w:left="1276"/>
                        </w:pPr>
                      </w:p>
                    </w:txbxContent>
                  </v:textbox>
                </v:shape>
                <v:shape id="Picture 59" o:spid="_x0000_s1032" type="#_x0000_t75" style="position:absolute;left:776;top:517;width:7074;height:69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">
                  <v:imagedata r:id="rId6" o:title=""/>
                </v:shape>
              </v:group>
            </w:pict>
          </mc:Fallback>
        </mc:AlternateContent>
      </w:r>
    </w:p>
    <w:p w14:paraId="377EC127" w14:textId="77777777" w:rsidR="00272A53" w:rsidRPr="00272A53" w:rsidRDefault="00272A53" w:rsidP="00272A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b/>
          <w:sz w:val="24"/>
          <w:szCs w:val="24"/>
          <w:lang w:val="sv-SE"/>
        </w:rPr>
        <w:t>SURAT KETERANGAN BEBAS TANGGUNGAN LABORATORIUM</w:t>
      </w:r>
    </w:p>
    <w:p w14:paraId="14C4C246" w14:textId="77777777" w:rsidR="00272A53" w:rsidRPr="00272A53" w:rsidRDefault="00272A53" w:rsidP="00272A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14:paraId="5B5DA762" w14:textId="77777777" w:rsidR="00272A53" w:rsidRPr="00272A53" w:rsidRDefault="00272A53" w:rsidP="00272A5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32EB3E08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Dengan ini menyatakan</w:t>
      </w:r>
    </w:p>
    <w:p w14:paraId="05B7942C" w14:textId="77777777" w:rsidR="00272A53" w:rsidRPr="00272A53" w:rsidRDefault="00272A53" w:rsidP="00272A53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Nama</w:t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  <w:t>: ____________________________________________</w:t>
      </w:r>
    </w:p>
    <w:p w14:paraId="6EBC1899" w14:textId="77777777" w:rsidR="00272A53" w:rsidRPr="00272A53" w:rsidRDefault="00272A53" w:rsidP="00272A53">
      <w:pPr>
        <w:widowControl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NIM</w:t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ab/>
        <w:t>: ________________________</w:t>
      </w:r>
    </w:p>
    <w:p w14:paraId="4108A3C3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037F4530" w14:textId="77777777" w:rsidR="00272A53" w:rsidRPr="00272A53" w:rsidRDefault="00272A53" w:rsidP="00272A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Telah membereskan segala tanggungan di laboratorium  Fakultas Farmasi USD meliputi :</w:t>
      </w:r>
    </w:p>
    <w:p w14:paraId="448DF1A4" w14:textId="77777777" w:rsidR="00272A53" w:rsidRPr="00272A53" w:rsidRDefault="00272A53" w:rsidP="00272A5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Bebas bon alat / instrumen</w:t>
      </w:r>
    </w:p>
    <w:p w14:paraId="147C0B0E" w14:textId="77777777" w:rsidR="00272A53" w:rsidRPr="00272A53" w:rsidRDefault="00272A53" w:rsidP="00272A5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Bebas bon bahan habis pakai</w:t>
      </w:r>
    </w:p>
    <w:p w14:paraId="75C0CFD4" w14:textId="77777777" w:rsidR="00272A53" w:rsidRPr="00272A53" w:rsidRDefault="00272A53" w:rsidP="00272A53">
      <w:pPr>
        <w:widowControl w:val="0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_________________________</w:t>
      </w:r>
    </w:p>
    <w:p w14:paraId="00F1FD9E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5E9B44C7" w14:textId="77777777" w:rsidR="00272A53" w:rsidRPr="00272A53" w:rsidRDefault="00272A53" w:rsidP="00272A5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Demikian surat ini dibuat untuk dapat dipergunakan sebagaimana perlunya.</w:t>
      </w:r>
    </w:p>
    <w:p w14:paraId="05AA70D9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76B7D8A5" w14:textId="77777777" w:rsidR="00272A53" w:rsidRPr="00272A53" w:rsidRDefault="00272A53" w:rsidP="00272A53">
      <w:pPr>
        <w:widowControl w:val="0"/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Yogyakarta, _________________</w:t>
      </w:r>
    </w:p>
    <w:p w14:paraId="05FF2B67" w14:textId="77777777" w:rsidR="00272A53" w:rsidRPr="00272A53" w:rsidRDefault="00272A53" w:rsidP="00272A53">
      <w:pPr>
        <w:widowControl w:val="0"/>
        <w:spacing w:after="0" w:line="240" w:lineRule="auto"/>
        <w:ind w:left="3686" w:firstLine="11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P</w:t>
      </w:r>
      <w:r w:rsidRPr="00272A53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anitia Pengadaan </w:t>
      </w: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BHP</w:t>
      </w:r>
    </w:p>
    <w:p w14:paraId="2930D2D4" w14:textId="77777777" w:rsidR="00272A53" w:rsidRPr="00272A53" w:rsidRDefault="00272A53" w:rsidP="00272A53">
      <w:pPr>
        <w:widowControl w:val="0"/>
        <w:spacing w:after="0" w:line="240" w:lineRule="auto"/>
        <w:ind w:left="3686" w:firstLine="11"/>
        <w:jc w:val="center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Fakultas Farmasi,</w:t>
      </w:r>
    </w:p>
    <w:p w14:paraId="5114E2A3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94755F7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30B9BAE6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6043DF0C" w14:textId="77777777" w:rsidR="00272A53" w:rsidRPr="00272A53" w:rsidRDefault="00272A53" w:rsidP="00272A53">
      <w:pPr>
        <w:widowControl w:val="0"/>
        <w:spacing w:after="0" w:line="240" w:lineRule="auto"/>
        <w:ind w:left="4253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272A53">
        <w:rPr>
          <w:rFonts w:ascii="Times New Roman" w:eastAsia="Calibri" w:hAnsi="Times New Roman" w:cs="Times New Roman"/>
          <w:sz w:val="24"/>
          <w:szCs w:val="24"/>
          <w:lang w:val="sv-SE"/>
        </w:rPr>
        <w:t>___________________</w:t>
      </w:r>
    </w:p>
    <w:p w14:paraId="26D0B2DE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F6AAA84" w14:textId="77777777" w:rsidR="00272A53" w:rsidRPr="00272A53" w:rsidRDefault="00272A53" w:rsidP="00272A53">
      <w:pPr>
        <w:widowControl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14:paraId="2A1C68D0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14:paraId="1EEDCBC1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14:paraId="23AE7CF0" w14:textId="77777777" w:rsidR="00272A53" w:rsidRPr="00272A53" w:rsidRDefault="00272A53" w:rsidP="00272A53">
      <w:pPr>
        <w:widowControl w:val="0"/>
        <w:spacing w:after="0" w:line="240" w:lineRule="auto"/>
        <w:rPr>
          <w:rFonts w:ascii="Times New Roman" w:eastAsia="Calibri" w:hAnsi="Times New Roman" w:cs="Times New Roman"/>
          <w:szCs w:val="16"/>
        </w:rPr>
      </w:pPr>
    </w:p>
    <w:p w14:paraId="77FBC426" w14:textId="77777777" w:rsidR="00FE2459" w:rsidRPr="005835C2" w:rsidRDefault="00272A53" w:rsidP="00272A53">
      <w:pPr>
        <w:widowControl w:val="0"/>
        <w:tabs>
          <w:tab w:val="left" w:pos="567"/>
          <w:tab w:val="left" w:pos="2160"/>
          <w:tab w:val="left" w:pos="2880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id-ID"/>
        </w:rPr>
      </w:pPr>
      <w:r w:rsidRPr="00272A53">
        <w:rPr>
          <w:rFonts w:ascii="Times New Roman" w:eastAsia="Calibri" w:hAnsi="Times New Roman" w:cs="Times New Roman"/>
          <w:szCs w:val="16"/>
        </w:rPr>
        <w:t xml:space="preserve">Lembar </w:t>
      </w:r>
      <w:r>
        <w:rPr>
          <w:rFonts w:ascii="Times New Roman" w:eastAsia="Calibri" w:hAnsi="Times New Roman" w:cs="Times New Roman"/>
          <w:szCs w:val="16"/>
        </w:rPr>
        <w:t>2</w:t>
      </w:r>
      <w:r w:rsidRPr="00272A53">
        <w:rPr>
          <w:rFonts w:ascii="Times New Roman" w:eastAsia="Calibri" w:hAnsi="Times New Roman" w:cs="Times New Roman"/>
          <w:szCs w:val="16"/>
        </w:rPr>
        <w:t xml:space="preserve"> : </w:t>
      </w:r>
      <w:r>
        <w:rPr>
          <w:rFonts w:ascii="Times New Roman" w:eastAsia="Calibri" w:hAnsi="Times New Roman" w:cs="Times New Roman"/>
          <w:szCs w:val="16"/>
        </w:rPr>
        <w:t>Mahasiswa</w:t>
      </w:r>
    </w:p>
    <w:sectPr w:rsidR="00FE2459" w:rsidRPr="005835C2" w:rsidSect="005835C2">
      <w:pgSz w:w="16840" w:h="11907" w:orient="landscape" w:code="9"/>
      <w:pgMar w:top="1134" w:right="851" w:bottom="1134" w:left="851" w:header="284" w:footer="284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5B66"/>
    <w:multiLevelType w:val="hybridMultilevel"/>
    <w:tmpl w:val="E39EE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49089D"/>
    <w:multiLevelType w:val="hybridMultilevel"/>
    <w:tmpl w:val="347AAA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7319F"/>
    <w:multiLevelType w:val="hybridMultilevel"/>
    <w:tmpl w:val="E39EE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003D2"/>
    <w:multiLevelType w:val="hybridMultilevel"/>
    <w:tmpl w:val="5F64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D4BA0"/>
    <w:multiLevelType w:val="hybridMultilevel"/>
    <w:tmpl w:val="F4145B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9528252">
    <w:abstractNumId w:val="1"/>
  </w:num>
  <w:num w:numId="2" w16cid:durableId="1596596703">
    <w:abstractNumId w:val="3"/>
  </w:num>
  <w:num w:numId="3" w16cid:durableId="145055629">
    <w:abstractNumId w:val="4"/>
  </w:num>
  <w:num w:numId="4" w16cid:durableId="1002975072">
    <w:abstractNumId w:val="2"/>
  </w:num>
  <w:num w:numId="5" w16cid:durableId="1569487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8B6"/>
    <w:rsid w:val="0001256F"/>
    <w:rsid w:val="000D049D"/>
    <w:rsid w:val="00143E54"/>
    <w:rsid w:val="00147BEA"/>
    <w:rsid w:val="00272A53"/>
    <w:rsid w:val="002C374D"/>
    <w:rsid w:val="002F592B"/>
    <w:rsid w:val="003458F8"/>
    <w:rsid w:val="0034632D"/>
    <w:rsid w:val="00372F42"/>
    <w:rsid w:val="004E289C"/>
    <w:rsid w:val="004F7F42"/>
    <w:rsid w:val="005835C2"/>
    <w:rsid w:val="005F561F"/>
    <w:rsid w:val="006027A4"/>
    <w:rsid w:val="00630752"/>
    <w:rsid w:val="006C718A"/>
    <w:rsid w:val="006F2038"/>
    <w:rsid w:val="00710724"/>
    <w:rsid w:val="00752BAF"/>
    <w:rsid w:val="0079007C"/>
    <w:rsid w:val="008D4F87"/>
    <w:rsid w:val="00917D8F"/>
    <w:rsid w:val="009854B1"/>
    <w:rsid w:val="009B08B6"/>
    <w:rsid w:val="00A32A2A"/>
    <w:rsid w:val="00B31BEA"/>
    <w:rsid w:val="00B95D99"/>
    <w:rsid w:val="00BF6C1D"/>
    <w:rsid w:val="00CE183B"/>
    <w:rsid w:val="00CF03A3"/>
    <w:rsid w:val="00D42EDD"/>
    <w:rsid w:val="00D67AB5"/>
    <w:rsid w:val="00E03074"/>
    <w:rsid w:val="00E301FC"/>
    <w:rsid w:val="00E317D1"/>
    <w:rsid w:val="00E5191C"/>
    <w:rsid w:val="00EB7237"/>
    <w:rsid w:val="00EC45E3"/>
    <w:rsid w:val="00F13848"/>
    <w:rsid w:val="00F92765"/>
    <w:rsid w:val="00F95C5D"/>
    <w:rsid w:val="00FE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8690"/>
  <w15:chartTrackingRefBased/>
  <w15:docId w15:val="{8DE0540F-8F33-44DE-8817-A3472629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95C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Lab Analisa Pusat</cp:lastModifiedBy>
  <cp:revision>3</cp:revision>
  <dcterms:created xsi:type="dcterms:W3CDTF">2020-09-24T03:51:00Z</dcterms:created>
  <dcterms:modified xsi:type="dcterms:W3CDTF">2024-02-22T01:06:00Z</dcterms:modified>
</cp:coreProperties>
</file>