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48" w:rsidRPr="00885D48" w:rsidRDefault="00885D48" w:rsidP="00885D48">
      <w:pPr>
        <w:spacing w:after="0" w:line="276" w:lineRule="auto"/>
        <w:ind w:left="-426"/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</w:pP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1666875" cy="571500"/>
                <wp:effectExtent l="0" t="0" r="104775" b="9525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 xml:space="preserve">Magister </w:t>
                            </w:r>
                            <w:proofErr w:type="spellStart"/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Manajemen</w:t>
                            </w:r>
                            <w:proofErr w:type="spellEnd"/>
                          </w:p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lang w:val="id-ID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USD</w:t>
                            </w:r>
                          </w:p>
                          <w:p w:rsidR="00885D48" w:rsidRPr="0085458B" w:rsidRDefault="00885D48" w:rsidP="00885D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398.45pt;margin-top:1.55pt;width:13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6pt,6pt"/>
                <v:textbox>
                  <w:txbxContent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 xml:space="preserve">Magister </w:t>
                      </w:r>
                      <w:proofErr w:type="spellStart"/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Manajemen</w:t>
                      </w:r>
                      <w:proofErr w:type="spellEnd"/>
                    </w:p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lang w:val="id-ID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USD</w:t>
                      </w:r>
                    </w:p>
                    <w:p w:rsidR="00885D48" w:rsidRPr="0085458B" w:rsidRDefault="00885D48" w:rsidP="00885D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-53340</wp:posOffset>
            </wp:positionV>
            <wp:extent cx="860425" cy="864870"/>
            <wp:effectExtent l="0" t="0" r="0" b="0"/>
            <wp:wrapTight wrapText="bothSides">
              <wp:wrapPolygon edited="0">
                <wp:start x="0" y="0"/>
                <wp:lineTo x="0" y="20934"/>
                <wp:lineTo x="21042" y="20934"/>
                <wp:lineTo x="21042" y="0"/>
                <wp:lineTo x="0" y="0"/>
              </wp:wrapPolygon>
            </wp:wrapTight>
            <wp:docPr id="14" name="Picture 14" descr="Logo_USD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SD_Col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r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48"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  <w:t>FORMULIR PENDAFTARAN MAHASISWA BARU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0375" cy="123825"/>
            <wp:effectExtent l="0" t="0" r="9525" b="9525"/>
            <wp:docPr id="13" name="Picture 13" descr="nama USD satu b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ma USD satu b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Jalan Affandi,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Mrican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Tromol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Pos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29 Yogyakarta 55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>281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Telp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. (0274) </w:t>
      </w:r>
      <w:proofErr w:type="gram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513301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Ext</w:t>
      </w:r>
      <w:proofErr w:type="gram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: 1219  Fax. (0274) 562383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E-mail: mm@usd.ac.id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  Website: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begin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instrText xml:space="preserve"> HYPERLINK "http://www.usd.ac.id" </w:instrTex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separate"/>
      </w:r>
      <w:r w:rsidRPr="00885D48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id-ID"/>
        </w:rPr>
        <w:t>www.usd.ac.id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end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/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mmusd</w:t>
      </w:r>
      <w:proofErr w:type="spellEnd"/>
    </w:p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006"/>
        <w:gridCol w:w="530"/>
        <w:gridCol w:w="510"/>
        <w:gridCol w:w="510"/>
        <w:gridCol w:w="510"/>
        <w:gridCol w:w="510"/>
        <w:gridCol w:w="510"/>
        <w:gridCol w:w="510"/>
        <w:gridCol w:w="510"/>
        <w:gridCol w:w="458"/>
      </w:tblGrid>
      <w:tr w:rsidR="00885D48" w:rsidRPr="00885D48" w:rsidTr="009B7C30">
        <w:trPr>
          <w:trHeight w:val="349"/>
          <w:jc w:val="center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Petunjuk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6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bawah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lengkap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bolpoin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silang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(X)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jawaban</w:t>
            </w:r>
            <w:proofErr w:type="spellEnd"/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Pendaftaran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diisi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petugas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85D48" w:rsidRPr="00885D48" w:rsidTr="009B7C30">
        <w:trPr>
          <w:trHeight w:val="678"/>
          <w:jc w:val="center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885D48">
        <w:rPr>
          <w:rFonts w:ascii="Arial" w:eastAsia="Times New Roman" w:hAnsi="Arial" w:cs="Arial"/>
          <w:b/>
          <w:color w:val="0000CC"/>
          <w:sz w:val="32"/>
          <w:szCs w:val="32"/>
        </w:rPr>
        <w:t>PROFESSIONAL REGULAR PROGRAM MM USD (PRP-MM USD)</w:t>
      </w: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Calon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Mahasiswa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Orangtua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Wali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Lengkap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Ijasah</w:t>
      </w:r>
      <w:proofErr w:type="spell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Tempat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tanggal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lahir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:</w:t>
      </w:r>
      <w:proofErr w:type="gram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Jenis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Kelamin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Perempuan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Laki-laki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Belum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Biarawati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Agama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Islam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Katolik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Kristen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Budha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Hindu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Lain-lain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Kewarganegaraan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Surat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firstLine="2617"/>
        <w:rPr>
          <w:rFonts w:ascii="Arial" w:eastAsia="Times New Roman" w:hAnsi="Arial" w:cs="Arial"/>
          <w:color w:val="000000"/>
          <w:sz w:val="14"/>
          <w:szCs w:val="14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4"/>
          <w:szCs w:val="14"/>
        </w:rPr>
        <w:t>(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yang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mudah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dijangkau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oleh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Pos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340" w:lineRule="atLeast"/>
        <w:ind w:left="357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Propinsi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9.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No.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>Telepon Rumah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ab/>
        <w:t>:</w:t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="00A57148">
        <w:rPr>
          <w:rFonts w:ascii="Arial" w:eastAsia="Times New Roman" w:hAnsi="Arial" w:cs="Arial"/>
          <w:sz w:val="18"/>
          <w:szCs w:val="18"/>
          <w:lang w:val="fi-FI"/>
        </w:rPr>
        <w:t xml:space="preserve">No Telp </w:t>
      </w:r>
      <w:proofErr w:type="gramStart"/>
      <w:r w:rsidR="00A57148">
        <w:rPr>
          <w:rFonts w:ascii="Arial" w:eastAsia="Times New Roman" w:hAnsi="Arial" w:cs="Arial"/>
          <w:sz w:val="18"/>
          <w:szCs w:val="18"/>
          <w:lang w:val="fi-FI"/>
        </w:rPr>
        <w:t>Rumah  ............................</w:t>
      </w:r>
      <w:proofErr w:type="gramEnd"/>
      <w:r w:rsidRPr="00885D48">
        <w:rPr>
          <w:rFonts w:ascii="Arial" w:eastAsia="Times New Roman" w:hAnsi="Arial" w:cs="Arial"/>
          <w:sz w:val="18"/>
          <w:szCs w:val="18"/>
          <w:lang w:val="id-ID"/>
        </w:rPr>
        <w:t xml:space="preserve">  No</w:t>
      </w:r>
      <w:r w:rsidRPr="00885D48">
        <w:rPr>
          <w:rFonts w:ascii="Arial" w:eastAsia="Times New Roman" w:hAnsi="Arial" w:cs="Arial"/>
          <w:color w:val="0000CC"/>
          <w:sz w:val="18"/>
          <w:szCs w:val="18"/>
          <w:lang w:val="id-ID"/>
        </w:rPr>
        <w:t>.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HP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...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.......................................................................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Alamat  E-mail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…………………………………………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1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Orang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Tingkat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Pendidikan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Tidak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lulus SD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SD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SLTP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Diploma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Muda</w:t>
      </w:r>
      <w:proofErr w:type="spellEnd"/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Magister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spellEnd"/>
    </w:p>
    <w:p w:rsidR="00885D48" w:rsidRPr="00A57148" w:rsidRDefault="009B7C30" w:rsidP="00A571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3.  No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/HP Orang yang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bisa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: 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)…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………………………….. No HP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………………………........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A57148" w:rsidRDefault="00A57148" w:rsidP="00A571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 w:firstLine="207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</w:rPr>
        <w:t>Dihubungi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A57148" w:rsidRDefault="00A571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Tinggi (S1/DIV)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2.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A17880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Prov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insi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Fakultas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................................................................. Lulus Tahun: 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id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Jurusan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/Program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Studi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Status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Akreditasi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Prodi           :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A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B 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C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pilih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salah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satu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)   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IPK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 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C.   Program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konsentrasi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yang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dipilih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8"/>
        <w:gridCol w:w="3979"/>
        <w:gridCol w:w="3260"/>
      </w:tblGrid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79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Konsentrasi</w:t>
            </w:r>
            <w:proofErr w:type="spellEnd"/>
          </w:p>
        </w:tc>
        <w:tc>
          <w:tcPr>
            <w:tcW w:w="3260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Prioritas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isikan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ke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……</w:t>
            </w:r>
            <w:proofErr w:type="gram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)</w:t>
            </w:r>
            <w:proofErr w:type="gram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*)</w:t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A17880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Akuntansi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 Finance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</w:tbl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*)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Isikan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F5559">
        <w:rPr>
          <w:rFonts w:ascii="Arial" w:eastAsia="Times New Roman" w:hAnsi="Arial" w:cs="Arial"/>
          <w:b/>
          <w:color w:val="000000"/>
          <w:sz w:val="18"/>
          <w:szCs w:val="18"/>
        </w:rPr>
        <w:t>prioritas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pilihan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1 ,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- 2, ke-3,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- 4</w:t>
      </w:r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>- 5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A17880" w:rsidP="00A17880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142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   </w:t>
      </w:r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menyatakan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dengan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sesungguhnya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bahwa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data yang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isikan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dalam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formulir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ini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adalah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benar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ind w:right="61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......................................., 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Calon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Mahasiswa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( ……………………………………… 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   N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Tanda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Tangan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CATATAN</w:t>
      </w: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0"/>
          <w:szCs w:val="10"/>
        </w:rPr>
      </w:pPr>
    </w:p>
    <w:p w:rsidR="00885D48" w:rsidRPr="00885D48" w:rsidRDefault="00885D48" w:rsidP="00885D4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right="47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mohon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dilampiri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fotocopy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bukti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setoran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/transfer bank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untuk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biaya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pendaftaran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seleksi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masuk</w:t>
      </w:r>
      <w:proofErr w:type="spellEnd"/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 di MM </w:t>
      </w:r>
    </w:p>
    <w:p w:rsidR="009E7637" w:rsidRDefault="00885D48" w:rsidP="00A17880">
      <w:pPr>
        <w:numPr>
          <w:ilvl w:val="0"/>
          <w:numId w:val="3"/>
        </w:numPr>
        <w:tabs>
          <w:tab w:val="left" w:pos="709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  <w:tab w:val="left" w:pos="10065"/>
        </w:tabs>
        <w:spacing w:after="0" w:line="240" w:lineRule="auto"/>
        <w:ind w:right="190"/>
        <w:jc w:val="both"/>
      </w:pP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yang </w:t>
      </w:r>
      <w:proofErr w:type="spell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telah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>diisi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beserta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dokumen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diserahkan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atau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dikirim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via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Bagian</w:t>
      </w:r>
      <w:proofErr w:type="spellEnd"/>
      <w:proofErr w:type="gramEnd"/>
      <w:r w:rsidRPr="00A17880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Admisi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 Magister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Manajemen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Universitas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Sanata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Dharma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d/a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Jalan Affandi,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Mrican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Tromol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29 Yogyakarta 55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>281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>. (0274) 513301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ext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51219</w:t>
      </w:r>
      <w:proofErr w:type="gram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atau </w:t>
      </w:r>
      <w:r w:rsidRPr="00A17880">
        <w:rPr>
          <w:rFonts w:ascii="Arial" w:eastAsia="Times New Roman" w:hAnsi="Arial" w:cs="Arial"/>
          <w:i/>
          <w:color w:val="000000"/>
          <w:sz w:val="18"/>
          <w:szCs w:val="18"/>
          <w:lang w:val="id-ID"/>
        </w:rPr>
        <w:t>scan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semua persyaratan dan kirim via email: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mm@usd.ac.id</w:t>
      </w:r>
    </w:p>
    <w:sectPr w:rsidR="009E7637" w:rsidSect="009B7C30">
      <w:pgSz w:w="12240" w:h="20160" w:code="5"/>
      <w:pgMar w:top="1304" w:right="851" w:bottom="130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431AF"/>
    <w:multiLevelType w:val="hybridMultilevel"/>
    <w:tmpl w:val="92B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8"/>
    <w:rsid w:val="004363F4"/>
    <w:rsid w:val="00586876"/>
    <w:rsid w:val="00676E27"/>
    <w:rsid w:val="00885D48"/>
    <w:rsid w:val="00966A58"/>
    <w:rsid w:val="009B7C30"/>
    <w:rsid w:val="009E7637"/>
    <w:rsid w:val="009F5559"/>
    <w:rsid w:val="00A17880"/>
    <w:rsid w:val="00A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1B55"/>
  <w15:chartTrackingRefBased/>
  <w15:docId w15:val="{022D5A9B-C1F9-4EB8-B7A8-D635A0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3</cp:revision>
  <dcterms:created xsi:type="dcterms:W3CDTF">2019-08-12T05:37:00Z</dcterms:created>
  <dcterms:modified xsi:type="dcterms:W3CDTF">2019-08-12T05:44:00Z</dcterms:modified>
</cp:coreProperties>
</file>