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1C4" w:rsidRPr="00AB7E11" w:rsidRDefault="009A41C4" w:rsidP="009A41C4">
      <w:pPr>
        <w:spacing w:after="0" w:line="240" w:lineRule="auto"/>
        <w:jc w:val="center"/>
        <w:rPr>
          <w:b/>
        </w:rPr>
      </w:pPr>
      <w:r w:rsidRPr="00AB7E11">
        <w:rPr>
          <w:b/>
        </w:rPr>
        <w:t>JADWAL MONITORING DAN EVALUASI INTERNAL PKM</w:t>
      </w:r>
    </w:p>
    <w:p w:rsidR="009A41C4" w:rsidRPr="00AB7E11" w:rsidRDefault="009A41C4" w:rsidP="009A41C4">
      <w:pPr>
        <w:spacing w:after="0" w:line="240" w:lineRule="auto"/>
        <w:jc w:val="center"/>
        <w:rPr>
          <w:b/>
        </w:rPr>
      </w:pPr>
      <w:r w:rsidRPr="00AB7E11">
        <w:rPr>
          <w:b/>
        </w:rPr>
        <w:t>SELASA, 24 APRIL 2012</w:t>
      </w:r>
    </w:p>
    <w:p w:rsidR="009A41C4" w:rsidRDefault="009A41C4" w:rsidP="009A41C4">
      <w:pPr>
        <w:spacing w:after="0" w:line="240" w:lineRule="auto"/>
        <w:jc w:val="center"/>
      </w:pPr>
    </w:p>
    <w:p w:rsidR="009A41C4" w:rsidRDefault="009A41C4" w:rsidP="009A41C4">
      <w:pPr>
        <w:spacing w:after="0" w:line="240" w:lineRule="auto"/>
      </w:pPr>
      <w:r>
        <w:t xml:space="preserve">Tempat </w:t>
      </w:r>
      <w:r>
        <w:tab/>
        <w:t>:  Ruang Seminar</w:t>
      </w:r>
      <w:r w:rsidR="0081608C">
        <w:t xml:space="preserve"> 1</w:t>
      </w:r>
      <w:r>
        <w:t xml:space="preserve"> LPPM, Kampus Mrican, Univ. Sanata Dharma </w:t>
      </w:r>
    </w:p>
    <w:p w:rsidR="009A41C4" w:rsidRDefault="009A41C4" w:rsidP="009A41C4">
      <w:pPr>
        <w:spacing w:after="0" w:line="240" w:lineRule="auto"/>
      </w:pPr>
      <w:r>
        <w:t>Reviewer</w:t>
      </w:r>
      <w:r>
        <w:tab/>
        <w:t>:  Maria Dwi Budi Jumpowati, S.Si.</w:t>
      </w:r>
    </w:p>
    <w:p w:rsidR="009A41C4" w:rsidRDefault="009A41C4" w:rsidP="009A41C4">
      <w:pPr>
        <w:spacing w:after="0" w:line="240" w:lineRule="auto"/>
      </w:pPr>
      <w:r>
        <w:t>Jam</w:t>
      </w:r>
      <w:r>
        <w:tab/>
      </w:r>
      <w:r>
        <w:tab/>
        <w:t xml:space="preserve">:  </w:t>
      </w:r>
      <w:r w:rsidR="00C81E95">
        <w:t>16.00 s.d. 19.0</w:t>
      </w:r>
      <w:r w:rsidR="0081608C">
        <w:t>0</w:t>
      </w:r>
    </w:p>
    <w:p w:rsidR="009A41C4" w:rsidRDefault="009A41C4" w:rsidP="009A41C4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7290"/>
        <w:gridCol w:w="828"/>
      </w:tblGrid>
      <w:tr w:rsidR="0081608C" w:rsidTr="00E64636">
        <w:tc>
          <w:tcPr>
            <w:tcW w:w="1458" w:type="dxa"/>
          </w:tcPr>
          <w:p w:rsidR="0081608C" w:rsidRDefault="0081608C" w:rsidP="00E64636">
            <w:pPr>
              <w:jc w:val="center"/>
            </w:pPr>
            <w:r>
              <w:t>Waktu</w:t>
            </w:r>
          </w:p>
        </w:tc>
        <w:tc>
          <w:tcPr>
            <w:tcW w:w="7290" w:type="dxa"/>
          </w:tcPr>
          <w:p w:rsidR="0081608C" w:rsidRDefault="0081608C" w:rsidP="00E64636">
            <w:pPr>
              <w:jc w:val="center"/>
            </w:pPr>
            <w:r>
              <w:t>Judul Proposal</w:t>
            </w:r>
          </w:p>
        </w:tc>
        <w:tc>
          <w:tcPr>
            <w:tcW w:w="828" w:type="dxa"/>
          </w:tcPr>
          <w:p w:rsidR="0081608C" w:rsidRDefault="0081608C" w:rsidP="00E64636">
            <w:pPr>
              <w:jc w:val="center"/>
            </w:pPr>
            <w:r>
              <w:t>Jenis PKM</w:t>
            </w:r>
          </w:p>
        </w:tc>
      </w:tr>
      <w:tr w:rsidR="0081608C" w:rsidTr="00E64636">
        <w:tc>
          <w:tcPr>
            <w:tcW w:w="1458" w:type="dxa"/>
            <w:vAlign w:val="center"/>
          </w:tcPr>
          <w:p w:rsidR="0081608C" w:rsidRDefault="0081608C" w:rsidP="00E64636">
            <w:pPr>
              <w:autoSpaceDE w:val="0"/>
              <w:autoSpaceDN w:val="0"/>
              <w:adjustRightInd w:val="0"/>
              <w:jc w:val="center"/>
              <w:rPr>
                <w:rFonts w:cs="BookmanOldStyle"/>
                <w:sz w:val="20"/>
                <w:szCs w:val="20"/>
              </w:rPr>
            </w:pPr>
            <w:r>
              <w:rPr>
                <w:rFonts w:cs="BookmanOldStyle"/>
                <w:sz w:val="20"/>
                <w:szCs w:val="20"/>
              </w:rPr>
              <w:t>16.00 – 16.20</w:t>
            </w:r>
          </w:p>
        </w:tc>
        <w:tc>
          <w:tcPr>
            <w:tcW w:w="7290" w:type="dxa"/>
            <w:vAlign w:val="bottom"/>
          </w:tcPr>
          <w:p w:rsidR="0081608C" w:rsidRDefault="0081608C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Edukasi Penyalahgunaan NAPZA Serta Sosio-Emosi Terhadap Anak yang berhadapan dengan hukum (ABH) di balai Pemsyarakatan kelas 1 Propinsi DIY</w:t>
            </w:r>
          </w:p>
        </w:tc>
        <w:tc>
          <w:tcPr>
            <w:tcW w:w="828" w:type="dxa"/>
            <w:vAlign w:val="center"/>
          </w:tcPr>
          <w:p w:rsidR="0081608C" w:rsidRDefault="0081608C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81608C" w:rsidTr="00E64636">
        <w:tc>
          <w:tcPr>
            <w:tcW w:w="1458" w:type="dxa"/>
            <w:vAlign w:val="center"/>
          </w:tcPr>
          <w:p w:rsidR="0081608C" w:rsidRDefault="0081608C" w:rsidP="00E64636">
            <w:pPr>
              <w:autoSpaceDE w:val="0"/>
              <w:autoSpaceDN w:val="0"/>
              <w:adjustRightInd w:val="0"/>
              <w:jc w:val="center"/>
              <w:rPr>
                <w:rFonts w:cs="BookmanOldStyle"/>
                <w:sz w:val="20"/>
                <w:szCs w:val="20"/>
              </w:rPr>
            </w:pPr>
            <w:r>
              <w:rPr>
                <w:rFonts w:cs="BookmanOldStyle"/>
                <w:sz w:val="20"/>
                <w:szCs w:val="20"/>
              </w:rPr>
              <w:t>16.20 – 16.40</w:t>
            </w:r>
          </w:p>
        </w:tc>
        <w:tc>
          <w:tcPr>
            <w:tcW w:w="7290" w:type="dxa"/>
            <w:vAlign w:val="bottom"/>
          </w:tcPr>
          <w:p w:rsidR="0081608C" w:rsidRDefault="0081608C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Pendampingan "Pilih Jaring" (Pilih Jajanan Ringan) Bagi Anak Sekolah Dasar Negeri 1 Ngadipuro Kecamatan Dukuh Kabupaten Magelang</w:t>
            </w:r>
          </w:p>
        </w:tc>
        <w:tc>
          <w:tcPr>
            <w:tcW w:w="828" w:type="dxa"/>
            <w:vAlign w:val="center"/>
          </w:tcPr>
          <w:p w:rsidR="0081608C" w:rsidRDefault="0081608C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81608C" w:rsidTr="00E64636">
        <w:tc>
          <w:tcPr>
            <w:tcW w:w="1458" w:type="dxa"/>
            <w:vAlign w:val="center"/>
          </w:tcPr>
          <w:p w:rsidR="0081608C" w:rsidRDefault="0081608C" w:rsidP="00E64636">
            <w:pPr>
              <w:autoSpaceDE w:val="0"/>
              <w:autoSpaceDN w:val="0"/>
              <w:adjustRightInd w:val="0"/>
              <w:jc w:val="center"/>
              <w:rPr>
                <w:rFonts w:cs="BookmanOldStyle"/>
                <w:sz w:val="20"/>
                <w:szCs w:val="20"/>
              </w:rPr>
            </w:pPr>
            <w:r>
              <w:rPr>
                <w:rFonts w:cs="BookmanOldStyle"/>
                <w:sz w:val="20"/>
                <w:szCs w:val="20"/>
              </w:rPr>
              <w:t>16.40 – 17.00</w:t>
            </w:r>
          </w:p>
        </w:tc>
        <w:tc>
          <w:tcPr>
            <w:tcW w:w="7290" w:type="dxa"/>
            <w:vAlign w:val="bottom"/>
          </w:tcPr>
          <w:p w:rsidR="0081608C" w:rsidRDefault="0081608C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Meningkatkan Kemandirian Petani Desa Tawanghajo Kabupaten Wonogiri melalui pelatihan pembuatan pestisida alami</w:t>
            </w:r>
          </w:p>
        </w:tc>
        <w:tc>
          <w:tcPr>
            <w:tcW w:w="828" w:type="dxa"/>
            <w:vAlign w:val="center"/>
          </w:tcPr>
          <w:p w:rsidR="0081608C" w:rsidRDefault="0081608C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81608C" w:rsidTr="00E64636">
        <w:tc>
          <w:tcPr>
            <w:tcW w:w="1458" w:type="dxa"/>
          </w:tcPr>
          <w:p w:rsidR="0081608C" w:rsidRDefault="0081608C" w:rsidP="00E64636">
            <w:pPr>
              <w:jc w:val="center"/>
            </w:pPr>
            <w:r>
              <w:t>17.00 – 17.20</w:t>
            </w:r>
          </w:p>
        </w:tc>
        <w:tc>
          <w:tcPr>
            <w:tcW w:w="7290" w:type="dxa"/>
            <w:vAlign w:val="bottom"/>
          </w:tcPr>
          <w:p w:rsidR="0081608C" w:rsidRDefault="0081608C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Pelatihan Kincan Sebagai Jawaban Keterbatasan Penerangan di Pantai Drini Kabupaten Gunung Kidul</w:t>
            </w:r>
          </w:p>
        </w:tc>
        <w:tc>
          <w:tcPr>
            <w:tcW w:w="828" w:type="dxa"/>
            <w:vAlign w:val="center"/>
          </w:tcPr>
          <w:p w:rsidR="0081608C" w:rsidRDefault="0081608C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81608C" w:rsidTr="00E64636">
        <w:tc>
          <w:tcPr>
            <w:tcW w:w="1458" w:type="dxa"/>
          </w:tcPr>
          <w:p w:rsidR="0081608C" w:rsidRDefault="0081608C" w:rsidP="00E64636">
            <w:pPr>
              <w:jc w:val="center"/>
            </w:pPr>
            <w:r>
              <w:t>17.20 – 17.40</w:t>
            </w:r>
          </w:p>
        </w:tc>
        <w:tc>
          <w:tcPr>
            <w:tcW w:w="7290" w:type="dxa"/>
            <w:vAlign w:val="bottom"/>
          </w:tcPr>
          <w:p w:rsidR="0081608C" w:rsidRDefault="0081608C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Menumbuhkan Pribadi Berkarakter Bagi Remaja Panti Asuhan Bina Putra Bantul Melalui Media Gambar dan Pelatihan Konsep Diri</w:t>
            </w:r>
          </w:p>
        </w:tc>
        <w:tc>
          <w:tcPr>
            <w:tcW w:w="828" w:type="dxa"/>
            <w:vAlign w:val="center"/>
          </w:tcPr>
          <w:p w:rsidR="0081608C" w:rsidRDefault="0081608C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81608C" w:rsidTr="00E64636">
        <w:tc>
          <w:tcPr>
            <w:tcW w:w="1458" w:type="dxa"/>
          </w:tcPr>
          <w:p w:rsidR="0081608C" w:rsidRDefault="0081608C" w:rsidP="00E64636">
            <w:pPr>
              <w:jc w:val="center"/>
            </w:pPr>
            <w:r>
              <w:t>17.40 – 18.00</w:t>
            </w:r>
          </w:p>
        </w:tc>
        <w:tc>
          <w:tcPr>
            <w:tcW w:w="7290" w:type="dxa"/>
            <w:vAlign w:val="bottom"/>
          </w:tcPr>
          <w:p w:rsidR="0081608C" w:rsidRDefault="0081608C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Pelatihan Budidaya Jarak Pagar (Jathropa Curcas) sebagai solusi dalam mengatasi kenaikan dan kelangkaan bahan bakar minyak berbasis ekonomi kerakyatan di kecamatan berbah sleman</w:t>
            </w:r>
          </w:p>
        </w:tc>
        <w:tc>
          <w:tcPr>
            <w:tcW w:w="828" w:type="dxa"/>
            <w:vAlign w:val="center"/>
          </w:tcPr>
          <w:p w:rsidR="0081608C" w:rsidRDefault="0081608C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D051AD" w:rsidTr="00E64636">
        <w:tc>
          <w:tcPr>
            <w:tcW w:w="1458" w:type="dxa"/>
          </w:tcPr>
          <w:p w:rsidR="00D051AD" w:rsidRDefault="00D051AD" w:rsidP="00E64636">
            <w:pPr>
              <w:jc w:val="center"/>
            </w:pPr>
            <w:r>
              <w:t>18.00 – 18.20</w:t>
            </w:r>
          </w:p>
        </w:tc>
        <w:tc>
          <w:tcPr>
            <w:tcW w:w="7290" w:type="dxa"/>
            <w:vAlign w:val="bottom"/>
          </w:tcPr>
          <w:p w:rsidR="00D051AD" w:rsidRDefault="00D051AD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Pendampingan Minum Tablet Besi pada wanita hamil guna mengurangi bahaya anemia di puskesmas tegalrejo</w:t>
            </w:r>
          </w:p>
        </w:tc>
        <w:tc>
          <w:tcPr>
            <w:tcW w:w="828" w:type="dxa"/>
            <w:vAlign w:val="center"/>
          </w:tcPr>
          <w:p w:rsidR="00D051AD" w:rsidRDefault="00D051AD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Tr="00E64636">
        <w:tc>
          <w:tcPr>
            <w:tcW w:w="1458" w:type="dxa"/>
          </w:tcPr>
          <w:p w:rsidR="002A7EF3" w:rsidRDefault="002A7EF3" w:rsidP="00E64636">
            <w:pPr>
              <w:jc w:val="center"/>
            </w:pPr>
            <w:r>
              <w:t>18.20 – 18.40</w:t>
            </w:r>
          </w:p>
        </w:tc>
        <w:tc>
          <w:tcPr>
            <w:tcW w:w="7290" w:type="dxa"/>
            <w:vAlign w:val="bottom"/>
          </w:tcPr>
          <w:p w:rsidR="002A7EF3" w:rsidRDefault="002A7EF3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Lalat (belajar kilat) tentang swamedikasi dan penggunaan obat generik berlogo di desa jubelan kecamatan sumowono, kabupaten semarang</w:t>
            </w:r>
          </w:p>
        </w:tc>
        <w:tc>
          <w:tcPr>
            <w:tcW w:w="828" w:type="dxa"/>
            <w:vAlign w:val="center"/>
          </w:tcPr>
          <w:p w:rsidR="002A7EF3" w:rsidRDefault="002A7EF3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Tr="00E64636">
        <w:tc>
          <w:tcPr>
            <w:tcW w:w="1458" w:type="dxa"/>
          </w:tcPr>
          <w:p w:rsidR="002A7EF3" w:rsidRDefault="002A7EF3" w:rsidP="00E64636">
            <w:pPr>
              <w:jc w:val="center"/>
            </w:pPr>
            <w:r>
              <w:t>18.40 – 19.00</w:t>
            </w:r>
          </w:p>
        </w:tc>
        <w:tc>
          <w:tcPr>
            <w:tcW w:w="7290" w:type="dxa"/>
            <w:vAlign w:val="bottom"/>
          </w:tcPr>
          <w:p w:rsidR="002A7EF3" w:rsidRDefault="002A7EF3" w:rsidP="00E6463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Minyak Kecoak Hitam (Platyzosteria latizon) Sebagai Antimikroba Karies Gigi</w:t>
            </w:r>
          </w:p>
        </w:tc>
        <w:tc>
          <w:tcPr>
            <w:tcW w:w="828" w:type="dxa"/>
            <w:vAlign w:val="center"/>
          </w:tcPr>
          <w:p w:rsidR="002A7EF3" w:rsidRDefault="002A7EF3" w:rsidP="00E6463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PKMP</w:t>
            </w:r>
          </w:p>
        </w:tc>
      </w:tr>
    </w:tbl>
    <w:p w:rsidR="0081608C" w:rsidRDefault="0081608C" w:rsidP="009A41C4">
      <w:pPr>
        <w:jc w:val="center"/>
      </w:pPr>
    </w:p>
    <w:p w:rsidR="009A41C4" w:rsidRDefault="009A41C4" w:rsidP="009A41C4">
      <w:pPr>
        <w:spacing w:line="240" w:lineRule="auto"/>
      </w:pPr>
      <w:r>
        <w:t>Yogyakarta, 20 April 2012</w:t>
      </w:r>
    </w:p>
    <w:p w:rsidR="00AB7E11" w:rsidRDefault="009A41C4" w:rsidP="009A41C4">
      <w:pPr>
        <w:spacing w:line="240" w:lineRule="auto"/>
      </w:pPr>
      <w:r>
        <w:t xml:space="preserve">Koordinator PKM-USD 2012, </w:t>
      </w:r>
    </w:p>
    <w:p w:rsidR="009A41C4" w:rsidRPr="00AB7E11" w:rsidRDefault="009A41C4" w:rsidP="009A41C4">
      <w:pPr>
        <w:spacing w:line="240" w:lineRule="auto"/>
        <w:rPr>
          <w:lang w:val="en-US"/>
        </w:rPr>
      </w:pPr>
      <w:r>
        <w:t>Eko Hari Parmadi, S.Si., M.Kom.</w:t>
      </w:r>
      <w:r>
        <w:br w:type="page"/>
      </w:r>
    </w:p>
    <w:p w:rsidR="00696F8B" w:rsidRPr="00AB7E11" w:rsidRDefault="00696F8B" w:rsidP="00696F8B">
      <w:pPr>
        <w:spacing w:after="0" w:line="240" w:lineRule="auto"/>
        <w:jc w:val="center"/>
        <w:rPr>
          <w:b/>
        </w:rPr>
      </w:pPr>
      <w:r w:rsidRPr="00AB7E11">
        <w:rPr>
          <w:b/>
        </w:rPr>
        <w:lastRenderedPageBreak/>
        <w:t>JADWAL MONITORING DAN EVALUASI INTERNAL PKM</w:t>
      </w:r>
    </w:p>
    <w:p w:rsidR="00696F8B" w:rsidRPr="00AB7E11" w:rsidRDefault="00696F8B" w:rsidP="00696F8B">
      <w:pPr>
        <w:spacing w:after="0" w:line="240" w:lineRule="auto"/>
        <w:jc w:val="center"/>
        <w:rPr>
          <w:b/>
        </w:rPr>
      </w:pPr>
      <w:r w:rsidRPr="00AB7E11">
        <w:rPr>
          <w:b/>
        </w:rPr>
        <w:t>SELASA , 24 APRIL 2012</w:t>
      </w:r>
    </w:p>
    <w:p w:rsidR="00696F8B" w:rsidRPr="00C81E95" w:rsidRDefault="00696F8B" w:rsidP="00696F8B">
      <w:pPr>
        <w:spacing w:after="0" w:line="240" w:lineRule="auto"/>
        <w:jc w:val="center"/>
      </w:pPr>
    </w:p>
    <w:p w:rsidR="00696F8B" w:rsidRPr="00C81E95" w:rsidRDefault="00696F8B" w:rsidP="00696F8B">
      <w:pPr>
        <w:spacing w:after="0" w:line="240" w:lineRule="auto"/>
        <w:jc w:val="center"/>
      </w:pPr>
    </w:p>
    <w:p w:rsidR="00696F8B" w:rsidRPr="00C81E95" w:rsidRDefault="00696F8B" w:rsidP="00696F8B">
      <w:pPr>
        <w:spacing w:after="0" w:line="240" w:lineRule="auto"/>
      </w:pPr>
      <w:r w:rsidRPr="00C81E95">
        <w:t xml:space="preserve">Tempat </w:t>
      </w:r>
      <w:r w:rsidRPr="00C81E95">
        <w:tab/>
        <w:t xml:space="preserve">:  Ruang seminar 2 LPPM, Kampus Mrican, Univ. Sanata Dharma </w:t>
      </w:r>
    </w:p>
    <w:p w:rsidR="00696F8B" w:rsidRPr="00C81E95" w:rsidRDefault="00696F8B" w:rsidP="00696F8B">
      <w:pPr>
        <w:spacing w:after="0" w:line="240" w:lineRule="auto"/>
      </w:pPr>
      <w:r w:rsidRPr="00C81E95">
        <w:t>Reviewer</w:t>
      </w:r>
      <w:r w:rsidRPr="00C81E95">
        <w:tab/>
        <w:t>:  Eko Hari Parmadi, S.Si., M.Kom.</w:t>
      </w:r>
    </w:p>
    <w:p w:rsidR="00696F8B" w:rsidRPr="00C81E95" w:rsidRDefault="00696F8B" w:rsidP="00696F8B">
      <w:pPr>
        <w:spacing w:after="0" w:line="240" w:lineRule="auto"/>
      </w:pPr>
      <w:r w:rsidRPr="00C81E95">
        <w:t xml:space="preserve">Jam </w:t>
      </w:r>
      <w:r w:rsidRPr="00C81E95">
        <w:tab/>
      </w:r>
      <w:r w:rsidRPr="00C81E95">
        <w:tab/>
        <w:t>:  16.00 – 18.20</w:t>
      </w:r>
    </w:p>
    <w:p w:rsidR="00696F8B" w:rsidRPr="00C81E95" w:rsidRDefault="00696F8B" w:rsidP="00696F8B">
      <w:pPr>
        <w:spacing w:after="0" w:line="240" w:lineRule="auto"/>
      </w:pPr>
    </w:p>
    <w:p w:rsidR="00696F8B" w:rsidRPr="00C81E95" w:rsidRDefault="00696F8B" w:rsidP="00696F8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4"/>
        <w:gridCol w:w="7258"/>
        <w:gridCol w:w="864"/>
      </w:tblGrid>
      <w:tr w:rsidR="00696F8B" w:rsidRPr="00C81E95" w:rsidTr="00C13AB0">
        <w:tc>
          <w:tcPr>
            <w:tcW w:w="1454" w:type="dxa"/>
          </w:tcPr>
          <w:p w:rsidR="00696F8B" w:rsidRPr="00C81E95" w:rsidRDefault="00696F8B" w:rsidP="00C13AB0">
            <w:pPr>
              <w:jc w:val="center"/>
            </w:pPr>
            <w:r w:rsidRPr="00C81E95">
              <w:t>Waktu</w:t>
            </w:r>
          </w:p>
        </w:tc>
        <w:tc>
          <w:tcPr>
            <w:tcW w:w="7258" w:type="dxa"/>
          </w:tcPr>
          <w:p w:rsidR="00696F8B" w:rsidRPr="00C81E95" w:rsidRDefault="00696F8B" w:rsidP="00C13AB0">
            <w:pPr>
              <w:jc w:val="center"/>
            </w:pPr>
            <w:r w:rsidRPr="00C81E95">
              <w:t>Judul Proposal</w:t>
            </w:r>
          </w:p>
        </w:tc>
        <w:tc>
          <w:tcPr>
            <w:tcW w:w="864" w:type="dxa"/>
          </w:tcPr>
          <w:p w:rsidR="00696F8B" w:rsidRPr="00C81E95" w:rsidRDefault="00696F8B" w:rsidP="00C13AB0">
            <w:pPr>
              <w:jc w:val="center"/>
            </w:pPr>
            <w:r w:rsidRPr="00C81E95">
              <w:t>Jenis PKM</w:t>
            </w:r>
          </w:p>
        </w:tc>
      </w:tr>
      <w:tr w:rsidR="00696F8B" w:rsidRPr="00C81E95" w:rsidTr="00C13AB0">
        <w:tc>
          <w:tcPr>
            <w:tcW w:w="1454" w:type="dxa"/>
            <w:vAlign w:val="center"/>
          </w:tcPr>
          <w:p w:rsidR="00696F8B" w:rsidRPr="00C81E95" w:rsidRDefault="00696F8B" w:rsidP="00C13AB0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16.00 – 16.20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Festival Kesehatan Sebagai Sarana Pendidikan Kesehatan dan Pola Hidup Bersih pada masyarakat kecamatan kalibawang kabupaten kulon progo yogyaKARTA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696F8B" w:rsidRPr="00C81E95" w:rsidTr="00C13AB0">
        <w:tc>
          <w:tcPr>
            <w:tcW w:w="1454" w:type="dxa"/>
            <w:vAlign w:val="center"/>
          </w:tcPr>
          <w:p w:rsidR="00696F8B" w:rsidRPr="00C81E95" w:rsidRDefault="00696F8B" w:rsidP="00C13AB0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16.20 – 16.40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Pemberdayaan Masyarakat Sekitar Pantai Drini Melalui Pelatihan Pembuatan Kripik Rumput Laut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696F8B" w:rsidRPr="00C81E95" w:rsidTr="00C13AB0">
        <w:tc>
          <w:tcPr>
            <w:tcW w:w="1454" w:type="dxa"/>
            <w:vAlign w:val="center"/>
          </w:tcPr>
          <w:p w:rsidR="00696F8B" w:rsidRPr="00C81E95" w:rsidRDefault="00696F8B" w:rsidP="00C13AB0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16.40 – 17.00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Peningkatan Pengetahuan Siswa Kelas V SDN Samborejo untuk menghindari filariasis (penyakit kaki gajah) dengan menggunakan model pembelajaran terampil dan cerdas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696F8B" w:rsidRPr="00C81E95" w:rsidTr="00C13AB0">
        <w:tc>
          <w:tcPr>
            <w:tcW w:w="1454" w:type="dxa"/>
          </w:tcPr>
          <w:p w:rsidR="00696F8B" w:rsidRPr="00C81E95" w:rsidRDefault="00696F8B" w:rsidP="00C13AB0">
            <w:pPr>
              <w:jc w:val="center"/>
            </w:pPr>
            <w:r w:rsidRPr="00C81E95">
              <w:t>17.00 – 17.20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Peningkatan Mutu Kualitas Guru Biologi SMA Melalui Pelatihan Pembuatan Medager di Kabupaten Bantul Yogyakarta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696F8B" w:rsidRPr="00C81E95" w:rsidTr="00C13AB0">
        <w:tc>
          <w:tcPr>
            <w:tcW w:w="1454" w:type="dxa"/>
          </w:tcPr>
          <w:p w:rsidR="00696F8B" w:rsidRPr="00C81E95" w:rsidRDefault="00696F8B" w:rsidP="00C13AB0">
            <w:pPr>
              <w:jc w:val="center"/>
            </w:pPr>
            <w:r w:rsidRPr="00C81E95">
              <w:t>17.20 – 17.40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MISUKA (Minum Susu Kedelai): cegah osteoporosis pada ibu-ibu umur 25 tahun ke atas du RT VIII RW VI Pomahan dusun krodan maguwoharjo depok sleman Yogyakarta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696F8B" w:rsidRPr="00C81E95" w:rsidTr="00C13AB0">
        <w:tc>
          <w:tcPr>
            <w:tcW w:w="1454" w:type="dxa"/>
          </w:tcPr>
          <w:p w:rsidR="00696F8B" w:rsidRPr="00C81E95" w:rsidRDefault="00696F8B" w:rsidP="00C13AB0">
            <w:pPr>
              <w:jc w:val="center"/>
            </w:pPr>
            <w:r w:rsidRPr="00C81E95">
              <w:t>17.40 – 18.00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Pengaturan Intensitas Cahaya Ruangan Menggunakan Tirai Cerdas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PKMKC</w:t>
            </w:r>
          </w:p>
        </w:tc>
      </w:tr>
      <w:tr w:rsidR="00696F8B" w:rsidRPr="00C81E95" w:rsidTr="00C13AB0">
        <w:tc>
          <w:tcPr>
            <w:tcW w:w="1454" w:type="dxa"/>
          </w:tcPr>
          <w:p w:rsidR="00696F8B" w:rsidRPr="00C81E95" w:rsidRDefault="00696F8B" w:rsidP="00C13AB0">
            <w:pPr>
              <w:jc w:val="center"/>
            </w:pPr>
            <w:r w:rsidRPr="00C81E95">
              <w:t>18.00 – 18.20</w:t>
            </w:r>
          </w:p>
        </w:tc>
        <w:tc>
          <w:tcPr>
            <w:tcW w:w="7258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Sistem Alarm Untuk Jarak Aman Menonton Televisi</w:t>
            </w:r>
          </w:p>
        </w:tc>
        <w:tc>
          <w:tcPr>
            <w:tcW w:w="864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PKMKC</w:t>
            </w:r>
          </w:p>
        </w:tc>
      </w:tr>
    </w:tbl>
    <w:p w:rsidR="00696F8B" w:rsidRPr="00C81E95" w:rsidRDefault="00696F8B" w:rsidP="00696F8B">
      <w:pPr>
        <w:spacing w:after="0" w:line="240" w:lineRule="auto"/>
      </w:pPr>
    </w:p>
    <w:p w:rsidR="00696F8B" w:rsidRPr="00C81E95" w:rsidRDefault="00696F8B" w:rsidP="00696F8B"/>
    <w:p w:rsidR="00696F8B" w:rsidRPr="00C81E95" w:rsidRDefault="00696F8B" w:rsidP="00696F8B"/>
    <w:p w:rsidR="00696F8B" w:rsidRPr="00C81E95" w:rsidRDefault="00696F8B" w:rsidP="00696F8B">
      <w:pPr>
        <w:spacing w:line="240" w:lineRule="auto"/>
      </w:pPr>
      <w:r w:rsidRPr="00C81E95">
        <w:t>Yogyakarta, 20 April 2012</w:t>
      </w:r>
    </w:p>
    <w:p w:rsidR="00696F8B" w:rsidRPr="00C81E95" w:rsidRDefault="00696F8B" w:rsidP="00696F8B">
      <w:pPr>
        <w:spacing w:line="240" w:lineRule="auto"/>
      </w:pPr>
      <w:r w:rsidRPr="00C81E95">
        <w:t xml:space="preserve">Koordinator PKM-USD 2012, </w:t>
      </w:r>
    </w:p>
    <w:p w:rsidR="00696F8B" w:rsidRPr="00871D9E" w:rsidRDefault="00696F8B" w:rsidP="001A79EC">
      <w:pPr>
        <w:spacing w:after="0" w:line="240" w:lineRule="auto"/>
        <w:rPr>
          <w:b/>
        </w:rPr>
      </w:pPr>
      <w:r w:rsidRPr="00C81E95">
        <w:t>Eko Hari Parmadi, S.Si.,</w:t>
      </w:r>
      <w:bookmarkStart w:id="0" w:name="_GoBack"/>
      <w:bookmarkEnd w:id="0"/>
      <w:r w:rsidRPr="00C81E95">
        <w:t xml:space="preserve"> M.Kom.</w:t>
      </w:r>
      <w:r w:rsidRPr="00C81E95">
        <w:br w:type="page"/>
      </w:r>
      <w:r w:rsidRPr="00871D9E">
        <w:rPr>
          <w:b/>
        </w:rPr>
        <w:lastRenderedPageBreak/>
        <w:t>JADWAL MONITORING DAN EVALUASI INTERNAL PKM</w:t>
      </w:r>
    </w:p>
    <w:p w:rsidR="00696F8B" w:rsidRPr="00871D9E" w:rsidRDefault="00696F8B" w:rsidP="00696F8B">
      <w:pPr>
        <w:spacing w:after="0" w:line="240" w:lineRule="auto"/>
        <w:jc w:val="center"/>
        <w:rPr>
          <w:b/>
        </w:rPr>
      </w:pPr>
      <w:r w:rsidRPr="00871D9E">
        <w:rPr>
          <w:b/>
        </w:rPr>
        <w:t>SELASA, 24 APRIL 2012</w:t>
      </w:r>
    </w:p>
    <w:p w:rsidR="00696F8B" w:rsidRPr="00C81E95" w:rsidRDefault="00696F8B" w:rsidP="00696F8B">
      <w:pPr>
        <w:spacing w:after="0" w:line="240" w:lineRule="auto"/>
        <w:jc w:val="center"/>
      </w:pPr>
    </w:p>
    <w:p w:rsidR="00696F8B" w:rsidRPr="00C81E95" w:rsidRDefault="00696F8B" w:rsidP="00696F8B">
      <w:pPr>
        <w:spacing w:after="0" w:line="240" w:lineRule="auto"/>
      </w:pPr>
      <w:r w:rsidRPr="00C81E95">
        <w:t xml:space="preserve">Tempat </w:t>
      </w:r>
      <w:r w:rsidRPr="00C81E95">
        <w:tab/>
        <w:t xml:space="preserve">:  Ruang Lombok LPPM, Kampus Mrican, Univ. Sanata Dharma </w:t>
      </w:r>
    </w:p>
    <w:p w:rsidR="00696F8B" w:rsidRPr="00C81E95" w:rsidRDefault="00696F8B" w:rsidP="00696F8B">
      <w:pPr>
        <w:spacing w:after="0" w:line="240" w:lineRule="auto"/>
      </w:pPr>
      <w:r w:rsidRPr="00C81E95">
        <w:t>Reviewer</w:t>
      </w:r>
      <w:r w:rsidRPr="00C81E95">
        <w:tab/>
        <w:t>:  Drs. Antonius Tri Priantoro, M.For. Sc</w:t>
      </w:r>
    </w:p>
    <w:p w:rsidR="00696F8B" w:rsidRPr="00C81E95" w:rsidRDefault="00696F8B" w:rsidP="00696F8B">
      <w:pPr>
        <w:spacing w:after="0" w:line="240" w:lineRule="auto"/>
      </w:pPr>
      <w:r w:rsidRPr="00C81E95">
        <w:t>Jam</w:t>
      </w:r>
      <w:r w:rsidRPr="00C81E95">
        <w:tab/>
      </w:r>
      <w:r w:rsidRPr="00C81E95">
        <w:tab/>
        <w:t>:  14.00 – 15.20</w:t>
      </w:r>
    </w:p>
    <w:p w:rsidR="00696F8B" w:rsidRPr="00C81E95" w:rsidRDefault="00696F8B" w:rsidP="00696F8B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7290"/>
        <w:gridCol w:w="828"/>
      </w:tblGrid>
      <w:tr w:rsidR="00696F8B" w:rsidRPr="00C81E95" w:rsidTr="00C13AB0">
        <w:tc>
          <w:tcPr>
            <w:tcW w:w="1458" w:type="dxa"/>
          </w:tcPr>
          <w:p w:rsidR="00696F8B" w:rsidRPr="00C81E95" w:rsidRDefault="00696F8B" w:rsidP="00C13AB0">
            <w:pPr>
              <w:jc w:val="center"/>
            </w:pPr>
            <w:r w:rsidRPr="00C81E95">
              <w:t>Waktu</w:t>
            </w:r>
          </w:p>
        </w:tc>
        <w:tc>
          <w:tcPr>
            <w:tcW w:w="7290" w:type="dxa"/>
          </w:tcPr>
          <w:p w:rsidR="00696F8B" w:rsidRPr="00C81E95" w:rsidRDefault="00696F8B" w:rsidP="00C13AB0">
            <w:pPr>
              <w:jc w:val="center"/>
            </w:pPr>
            <w:r w:rsidRPr="00C81E95">
              <w:t>Judul Proposal</w:t>
            </w:r>
          </w:p>
        </w:tc>
        <w:tc>
          <w:tcPr>
            <w:tcW w:w="828" w:type="dxa"/>
          </w:tcPr>
          <w:p w:rsidR="00696F8B" w:rsidRPr="00C81E95" w:rsidRDefault="00696F8B" w:rsidP="00C13AB0">
            <w:pPr>
              <w:jc w:val="center"/>
            </w:pPr>
            <w:r w:rsidRPr="00C81E95">
              <w:t>Jenis PKM</w:t>
            </w:r>
          </w:p>
        </w:tc>
      </w:tr>
      <w:tr w:rsidR="00696F8B" w:rsidRPr="00C81E95" w:rsidTr="00C13AB0">
        <w:tc>
          <w:tcPr>
            <w:tcW w:w="1458" w:type="dxa"/>
            <w:vAlign w:val="center"/>
          </w:tcPr>
          <w:p w:rsidR="00696F8B" w:rsidRPr="00C81E95" w:rsidRDefault="00696F8B" w:rsidP="00C13AB0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14.00 – 14.20</w:t>
            </w:r>
          </w:p>
        </w:tc>
        <w:tc>
          <w:tcPr>
            <w:tcW w:w="7290" w:type="dxa"/>
            <w:vAlign w:val="bottom"/>
          </w:tcPr>
          <w:p w:rsidR="00696F8B" w:rsidRPr="00C81E95" w:rsidRDefault="00696F8B" w:rsidP="00C13AB0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Uji Karaketristik Model Pendingin Tanpa Energi Listrik Menggunakan Absorbsi Lithium Bromida Air</w:t>
            </w:r>
          </w:p>
        </w:tc>
        <w:tc>
          <w:tcPr>
            <w:tcW w:w="828" w:type="dxa"/>
            <w:vAlign w:val="center"/>
          </w:tcPr>
          <w:p w:rsidR="00696F8B" w:rsidRPr="00C81E95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PKMP</w:t>
            </w:r>
          </w:p>
        </w:tc>
      </w:tr>
      <w:tr w:rsidR="00696F8B" w:rsidRPr="00C81E95" w:rsidTr="00C13AB0">
        <w:tc>
          <w:tcPr>
            <w:tcW w:w="1458" w:type="dxa"/>
            <w:vAlign w:val="center"/>
          </w:tcPr>
          <w:p w:rsidR="00696F8B" w:rsidRPr="00C81E95" w:rsidRDefault="00696F8B" w:rsidP="00C13AB0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14.20 – 14.40</w:t>
            </w:r>
          </w:p>
        </w:tc>
        <w:tc>
          <w:tcPr>
            <w:tcW w:w="7290" w:type="dxa"/>
            <w:vAlign w:val="bottom"/>
          </w:tcPr>
          <w:p w:rsidR="00696F8B" w:rsidRDefault="00696F8B" w:rsidP="00C13AB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AURA: Pembelajaran Artikulasi dan Wicraa bagi anak tuna rungu</w:t>
            </w:r>
          </w:p>
        </w:tc>
        <w:tc>
          <w:tcPr>
            <w:tcW w:w="828" w:type="dxa"/>
            <w:vAlign w:val="center"/>
          </w:tcPr>
          <w:p w:rsidR="00696F8B" w:rsidRDefault="00696F8B" w:rsidP="00C13AB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PKMM</w:t>
            </w:r>
          </w:p>
        </w:tc>
      </w:tr>
    </w:tbl>
    <w:p w:rsidR="00696F8B" w:rsidRPr="00C81E95" w:rsidRDefault="00696F8B" w:rsidP="00696F8B">
      <w:pPr>
        <w:jc w:val="center"/>
      </w:pPr>
    </w:p>
    <w:p w:rsidR="00696F8B" w:rsidRPr="00C81E95" w:rsidRDefault="00696F8B" w:rsidP="00696F8B"/>
    <w:p w:rsidR="00696F8B" w:rsidRPr="00C81E95" w:rsidRDefault="00696F8B" w:rsidP="00696F8B">
      <w:pPr>
        <w:spacing w:line="240" w:lineRule="auto"/>
      </w:pPr>
      <w:r w:rsidRPr="00C81E95">
        <w:t>Yogyakarta, 20 April 2012</w:t>
      </w:r>
    </w:p>
    <w:p w:rsidR="00696F8B" w:rsidRPr="00C81E95" w:rsidRDefault="00696F8B" w:rsidP="00696F8B">
      <w:pPr>
        <w:spacing w:line="240" w:lineRule="auto"/>
      </w:pPr>
      <w:r w:rsidRPr="00C81E95">
        <w:t xml:space="preserve">Koordinator PKM-USD 2012, </w:t>
      </w:r>
    </w:p>
    <w:p w:rsidR="00696F8B" w:rsidRDefault="00696F8B" w:rsidP="00696F8B">
      <w:r w:rsidRPr="00C81E95">
        <w:t>Eko Hari Parmadi, S.Si., M.Kom.</w:t>
      </w:r>
    </w:p>
    <w:p w:rsidR="00696F8B" w:rsidRDefault="00696F8B" w:rsidP="00696F8B">
      <w:pPr>
        <w:spacing w:after="0" w:line="240" w:lineRule="auto"/>
      </w:pPr>
    </w:p>
    <w:p w:rsidR="00696F8B" w:rsidRDefault="00696F8B">
      <w:r>
        <w:br w:type="page"/>
      </w:r>
    </w:p>
    <w:p w:rsidR="00104CAB" w:rsidRPr="00871D9E" w:rsidRDefault="009A5C37" w:rsidP="009A5C37">
      <w:pPr>
        <w:spacing w:after="0" w:line="240" w:lineRule="auto"/>
        <w:jc w:val="center"/>
        <w:rPr>
          <w:b/>
        </w:rPr>
      </w:pPr>
      <w:r w:rsidRPr="00871D9E">
        <w:rPr>
          <w:b/>
        </w:rPr>
        <w:lastRenderedPageBreak/>
        <w:t>JADWAL MO</w:t>
      </w:r>
      <w:r w:rsidR="009A41C4" w:rsidRPr="00871D9E">
        <w:rPr>
          <w:b/>
        </w:rPr>
        <w:t>NITO</w:t>
      </w:r>
      <w:r w:rsidR="00E83A7B" w:rsidRPr="00871D9E">
        <w:rPr>
          <w:b/>
        </w:rPr>
        <w:t>RING DAN EVALUASI INTERNAL PKM</w:t>
      </w:r>
    </w:p>
    <w:p w:rsidR="00E83A7B" w:rsidRPr="00871D9E" w:rsidRDefault="00E83A7B" w:rsidP="009A5C37">
      <w:pPr>
        <w:spacing w:after="0" w:line="240" w:lineRule="auto"/>
        <w:jc w:val="center"/>
        <w:rPr>
          <w:b/>
        </w:rPr>
      </w:pPr>
      <w:r w:rsidRPr="00871D9E">
        <w:rPr>
          <w:b/>
        </w:rPr>
        <w:t>RABU, 25 APRIL 2012</w:t>
      </w:r>
    </w:p>
    <w:p w:rsidR="009A5C37" w:rsidRDefault="009A5C37" w:rsidP="009A5C37">
      <w:pPr>
        <w:spacing w:after="0" w:line="240" w:lineRule="auto"/>
        <w:jc w:val="center"/>
      </w:pPr>
    </w:p>
    <w:p w:rsidR="00E83A7B" w:rsidRDefault="00E83A7B" w:rsidP="009A5C37">
      <w:pPr>
        <w:spacing w:after="0" w:line="240" w:lineRule="auto"/>
      </w:pPr>
      <w:r>
        <w:t xml:space="preserve">Tempat </w:t>
      </w:r>
      <w:r w:rsidR="009A5C37">
        <w:tab/>
      </w:r>
      <w:r>
        <w:t xml:space="preserve">:  Ruang </w:t>
      </w:r>
      <w:r w:rsidR="009A5C37">
        <w:t>Seminar</w:t>
      </w:r>
      <w:r w:rsidR="00CD4081">
        <w:t xml:space="preserve"> 1</w:t>
      </w:r>
      <w:r w:rsidR="009A5C37">
        <w:t xml:space="preserve"> LPPM, Kampus Mrican, Univ. Sanata Dharma </w:t>
      </w:r>
    </w:p>
    <w:p w:rsidR="00E83A7B" w:rsidRDefault="00E83A7B" w:rsidP="009A5C37">
      <w:pPr>
        <w:spacing w:after="0" w:line="240" w:lineRule="auto"/>
      </w:pPr>
      <w:r>
        <w:t>Reviewer</w:t>
      </w:r>
      <w:r w:rsidR="009A5C37">
        <w:tab/>
      </w:r>
      <w:r>
        <w:t>:  Ipang Djunarko, S.Si., M.Sc., Apt</w:t>
      </w:r>
    </w:p>
    <w:p w:rsidR="00BD5320" w:rsidRDefault="008A37C8" w:rsidP="009A5C37">
      <w:pPr>
        <w:spacing w:after="0" w:line="240" w:lineRule="auto"/>
      </w:pPr>
      <w:r>
        <w:t>Jam</w:t>
      </w:r>
      <w:r w:rsidR="009A5C37">
        <w:tab/>
      </w:r>
      <w:r w:rsidR="009A5C37">
        <w:tab/>
      </w:r>
      <w:r w:rsidR="00BD5320">
        <w:t xml:space="preserve">:  </w:t>
      </w:r>
      <w:r>
        <w:t>14.00 – 18.00</w:t>
      </w:r>
    </w:p>
    <w:p w:rsidR="009A5C37" w:rsidRDefault="009A5C37" w:rsidP="009A5C3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7290"/>
        <w:gridCol w:w="828"/>
      </w:tblGrid>
      <w:tr w:rsidR="00E83A7B" w:rsidRPr="00C81E95" w:rsidTr="009A5C37">
        <w:tc>
          <w:tcPr>
            <w:tcW w:w="1458" w:type="dxa"/>
          </w:tcPr>
          <w:p w:rsidR="00E83A7B" w:rsidRPr="00C81E95" w:rsidRDefault="00E83A7B" w:rsidP="009A5C37">
            <w:pPr>
              <w:jc w:val="center"/>
            </w:pPr>
            <w:r w:rsidRPr="00C81E95">
              <w:t>Waktu</w:t>
            </w:r>
          </w:p>
        </w:tc>
        <w:tc>
          <w:tcPr>
            <w:tcW w:w="7290" w:type="dxa"/>
          </w:tcPr>
          <w:p w:rsidR="00E83A7B" w:rsidRPr="00C81E95" w:rsidRDefault="00E83A7B" w:rsidP="009A5C37">
            <w:pPr>
              <w:jc w:val="center"/>
            </w:pPr>
            <w:r w:rsidRPr="00C81E95">
              <w:t>Judul Proposal</w:t>
            </w:r>
          </w:p>
        </w:tc>
        <w:tc>
          <w:tcPr>
            <w:tcW w:w="828" w:type="dxa"/>
          </w:tcPr>
          <w:p w:rsidR="00E83A7B" w:rsidRPr="00C81E95" w:rsidRDefault="00E83A7B" w:rsidP="009A5C37">
            <w:pPr>
              <w:jc w:val="center"/>
            </w:pPr>
            <w:r w:rsidRPr="00C81E95">
              <w:t>Jenis PKM</w:t>
            </w:r>
          </w:p>
        </w:tc>
      </w:tr>
      <w:tr w:rsidR="00E83A7B" w:rsidRPr="00C81E95" w:rsidTr="009A5C37">
        <w:tc>
          <w:tcPr>
            <w:tcW w:w="1458" w:type="dxa"/>
            <w:vAlign w:val="center"/>
          </w:tcPr>
          <w:p w:rsidR="00E83A7B" w:rsidRPr="00C81E95" w:rsidRDefault="009A41C4" w:rsidP="009A41C4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 xml:space="preserve">14.00 - </w:t>
            </w:r>
            <w:r w:rsidR="00E83A7B" w:rsidRPr="00C81E95">
              <w:rPr>
                <w:rFonts w:cs="BookmanOldStyle"/>
              </w:rPr>
              <w:t>14.</w:t>
            </w:r>
            <w:r w:rsidR="00BD5320" w:rsidRPr="00C81E95">
              <w:rPr>
                <w:rFonts w:cs="BookmanOldStyle"/>
              </w:rPr>
              <w:t>20</w:t>
            </w:r>
          </w:p>
        </w:tc>
        <w:tc>
          <w:tcPr>
            <w:tcW w:w="7290" w:type="dxa"/>
            <w:vAlign w:val="bottom"/>
          </w:tcPr>
          <w:p w:rsidR="00E83A7B" w:rsidRPr="00C81E95" w:rsidRDefault="00E83A7B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Teh Gatra "Gading Trasan" dari tumbuh-tumbuhan liar sebagai suplemen bagi penderita diabetes, darah tinggi, antioksidan</w:t>
            </w:r>
          </w:p>
        </w:tc>
        <w:tc>
          <w:tcPr>
            <w:tcW w:w="828" w:type="dxa"/>
            <w:vAlign w:val="center"/>
          </w:tcPr>
          <w:p w:rsidR="00E83A7B" w:rsidRPr="00C81E95" w:rsidRDefault="00E83A7B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</w:t>
            </w:r>
          </w:p>
        </w:tc>
      </w:tr>
      <w:tr w:rsidR="00E83A7B" w:rsidRPr="00C81E95" w:rsidTr="009A5C37">
        <w:tc>
          <w:tcPr>
            <w:tcW w:w="1458" w:type="dxa"/>
            <w:vAlign w:val="center"/>
          </w:tcPr>
          <w:p w:rsidR="00E83A7B" w:rsidRPr="00C81E95" w:rsidRDefault="00BD5320" w:rsidP="009A5C37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14.20 – 14.40</w:t>
            </w:r>
          </w:p>
        </w:tc>
        <w:tc>
          <w:tcPr>
            <w:tcW w:w="7290" w:type="dxa"/>
            <w:vAlign w:val="bottom"/>
          </w:tcPr>
          <w:p w:rsidR="00E83A7B" w:rsidRPr="00C81E95" w:rsidRDefault="00E83A7B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Biskuit Daun Katuk (Sauropus Androgynus (L) Merr.) Dengan Memanfaatkan Kulit Pisang Kepok (Musa Paradisiaca Linn.) Sebagai Penganti Tepung Dan Menggunakan Pemanis Sirup Maple Sebagai Makanan Untuk Mncegah Penuaan Dini</w:t>
            </w:r>
          </w:p>
        </w:tc>
        <w:tc>
          <w:tcPr>
            <w:tcW w:w="828" w:type="dxa"/>
            <w:vAlign w:val="center"/>
          </w:tcPr>
          <w:p w:rsidR="00E83A7B" w:rsidRPr="00C81E95" w:rsidRDefault="00E83A7B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</w:t>
            </w:r>
          </w:p>
        </w:tc>
      </w:tr>
      <w:tr w:rsidR="00E83A7B" w:rsidRPr="00C81E95" w:rsidTr="009A5C37">
        <w:tc>
          <w:tcPr>
            <w:tcW w:w="1458" w:type="dxa"/>
            <w:vAlign w:val="center"/>
          </w:tcPr>
          <w:p w:rsidR="00E83A7B" w:rsidRPr="00C81E95" w:rsidRDefault="00BD5320" w:rsidP="009A5C37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14.40 - 15.00</w:t>
            </w:r>
          </w:p>
        </w:tc>
        <w:tc>
          <w:tcPr>
            <w:tcW w:w="7290" w:type="dxa"/>
            <w:vAlign w:val="bottom"/>
          </w:tcPr>
          <w:p w:rsidR="00E83A7B" w:rsidRPr="00C81E95" w:rsidRDefault="00E83A7B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BBM -AN Dan PMP: Bolo Bayam Merah Anti Anemia Dan Puding Merah Putih</w:t>
            </w:r>
          </w:p>
        </w:tc>
        <w:tc>
          <w:tcPr>
            <w:tcW w:w="828" w:type="dxa"/>
            <w:vAlign w:val="center"/>
          </w:tcPr>
          <w:p w:rsidR="00E83A7B" w:rsidRPr="00C81E95" w:rsidRDefault="00E83A7B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</w:t>
            </w:r>
          </w:p>
        </w:tc>
      </w:tr>
      <w:tr w:rsidR="00E83A7B" w:rsidRPr="00C81E95" w:rsidTr="009A5C37">
        <w:tc>
          <w:tcPr>
            <w:tcW w:w="1458" w:type="dxa"/>
            <w:vAlign w:val="center"/>
          </w:tcPr>
          <w:p w:rsidR="00E83A7B" w:rsidRPr="00C81E95" w:rsidRDefault="00BD5320" w:rsidP="009A5C37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15.00 – 15.20</w:t>
            </w:r>
          </w:p>
        </w:tc>
        <w:tc>
          <w:tcPr>
            <w:tcW w:w="7290" w:type="dxa"/>
            <w:vAlign w:val="bottom"/>
          </w:tcPr>
          <w:p w:rsidR="00E83A7B" w:rsidRPr="00C81E95" w:rsidRDefault="00E83A7B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"APPLE-NEY" Apel Goreng Madu Sebagai Pengganti Makanan Ringan Yang Menyehatkan</w:t>
            </w:r>
          </w:p>
        </w:tc>
        <w:tc>
          <w:tcPr>
            <w:tcW w:w="828" w:type="dxa"/>
            <w:vAlign w:val="center"/>
          </w:tcPr>
          <w:p w:rsidR="00E83A7B" w:rsidRPr="00C81E95" w:rsidRDefault="00E83A7B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</w:t>
            </w:r>
          </w:p>
        </w:tc>
      </w:tr>
      <w:tr w:rsidR="00E83A7B" w:rsidRPr="00C81E95" w:rsidTr="009A5C37">
        <w:tc>
          <w:tcPr>
            <w:tcW w:w="1458" w:type="dxa"/>
            <w:vAlign w:val="center"/>
          </w:tcPr>
          <w:p w:rsidR="00E83A7B" w:rsidRPr="00C81E95" w:rsidRDefault="00BD5320" w:rsidP="009A5C37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15.20 – 15.40</w:t>
            </w:r>
          </w:p>
        </w:tc>
        <w:tc>
          <w:tcPr>
            <w:tcW w:w="7290" w:type="dxa"/>
            <w:vAlign w:val="bottom"/>
          </w:tcPr>
          <w:p w:rsidR="00E83A7B" w:rsidRPr="00C81E95" w:rsidRDefault="00E83A7B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Pemanfaatan Limbah Kulit Pisang Menjadi Produk Minuman Beralkohol Hasil Fermentasi "Winenana" sebagai anti depresi</w:t>
            </w:r>
          </w:p>
        </w:tc>
        <w:tc>
          <w:tcPr>
            <w:tcW w:w="828" w:type="dxa"/>
            <w:vAlign w:val="center"/>
          </w:tcPr>
          <w:p w:rsidR="00E83A7B" w:rsidRPr="00C81E95" w:rsidRDefault="00E83A7B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</w:t>
            </w:r>
          </w:p>
        </w:tc>
      </w:tr>
      <w:tr w:rsidR="00E83A7B" w:rsidRPr="00C81E95" w:rsidTr="009A5C37">
        <w:tc>
          <w:tcPr>
            <w:tcW w:w="1458" w:type="dxa"/>
            <w:vAlign w:val="center"/>
          </w:tcPr>
          <w:p w:rsidR="00E83A7B" w:rsidRPr="00C81E95" w:rsidRDefault="00BD5320" w:rsidP="009A5C37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15.40 – 16.00</w:t>
            </w:r>
          </w:p>
        </w:tc>
        <w:tc>
          <w:tcPr>
            <w:tcW w:w="7290" w:type="dxa"/>
            <w:vAlign w:val="bottom"/>
          </w:tcPr>
          <w:p w:rsidR="00E83A7B" w:rsidRPr="00C81E95" w:rsidRDefault="00E83A7B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ABON MERCON Abon Cabai Multi Rasa Solusi Penambah Napsu Makan</w:t>
            </w:r>
          </w:p>
        </w:tc>
        <w:tc>
          <w:tcPr>
            <w:tcW w:w="828" w:type="dxa"/>
            <w:vAlign w:val="center"/>
          </w:tcPr>
          <w:p w:rsidR="00E83A7B" w:rsidRPr="00C81E95" w:rsidRDefault="00E83A7B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PKMK</w:t>
            </w:r>
          </w:p>
        </w:tc>
      </w:tr>
      <w:tr w:rsidR="009A5C37" w:rsidRPr="00C81E95" w:rsidTr="009A5C37">
        <w:tc>
          <w:tcPr>
            <w:tcW w:w="1458" w:type="dxa"/>
          </w:tcPr>
          <w:p w:rsidR="009A5C37" w:rsidRPr="00C81E95" w:rsidRDefault="009A5C37" w:rsidP="009A5C37">
            <w:pPr>
              <w:jc w:val="center"/>
            </w:pPr>
            <w:r w:rsidRPr="00C81E95">
              <w:t>16.00 – 16.20</w:t>
            </w:r>
          </w:p>
        </w:tc>
        <w:tc>
          <w:tcPr>
            <w:tcW w:w="7290" w:type="dxa"/>
            <w:vAlign w:val="bottom"/>
          </w:tcPr>
          <w:p w:rsidR="009A5C37" w:rsidRPr="00C81E95" w:rsidRDefault="009A5C37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Gendar surat (gerakan sadar asam urat): sebuah program edukasi kesehatan sederhana bagi warga usia 30 tahun ke atas di RT 8 RW 6 Pomahan Dusun Krodan Maguwoharjo Depok sleman Yogyakarta</w:t>
            </w:r>
          </w:p>
        </w:tc>
        <w:tc>
          <w:tcPr>
            <w:tcW w:w="828" w:type="dxa"/>
            <w:vAlign w:val="center"/>
          </w:tcPr>
          <w:p w:rsidR="009A5C37" w:rsidRPr="00C81E95" w:rsidRDefault="009A5C37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9A5C37" w:rsidRPr="00C81E95" w:rsidTr="009A5C37">
        <w:tc>
          <w:tcPr>
            <w:tcW w:w="1458" w:type="dxa"/>
          </w:tcPr>
          <w:p w:rsidR="009A5C37" w:rsidRPr="00C81E95" w:rsidRDefault="009A5C37" w:rsidP="009A5C37">
            <w:pPr>
              <w:jc w:val="center"/>
            </w:pPr>
            <w:r w:rsidRPr="00C81E95">
              <w:t>16.20 – 16.40</w:t>
            </w:r>
          </w:p>
        </w:tc>
        <w:tc>
          <w:tcPr>
            <w:tcW w:w="7290" w:type="dxa"/>
            <w:vAlign w:val="bottom"/>
          </w:tcPr>
          <w:p w:rsidR="009A5C37" w:rsidRPr="00C81E95" w:rsidRDefault="009A5C37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TEATER A NAPI Pelatihan Teater bagi para narapidana untuk meningkatkan "autonomy" di lembaga pemasyarakatan</w:t>
            </w:r>
          </w:p>
        </w:tc>
        <w:tc>
          <w:tcPr>
            <w:tcW w:w="828" w:type="dxa"/>
            <w:vAlign w:val="center"/>
          </w:tcPr>
          <w:p w:rsidR="009A5C37" w:rsidRPr="00C81E95" w:rsidRDefault="009A5C37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9A5C37" w:rsidRPr="00C81E95" w:rsidTr="009A5C37">
        <w:tc>
          <w:tcPr>
            <w:tcW w:w="1458" w:type="dxa"/>
          </w:tcPr>
          <w:p w:rsidR="009A5C37" w:rsidRPr="00C81E95" w:rsidRDefault="009A5C37" w:rsidP="009A5C37">
            <w:pPr>
              <w:jc w:val="center"/>
            </w:pPr>
            <w:r w:rsidRPr="00C81E95">
              <w:t>16.40 – 17.00</w:t>
            </w:r>
          </w:p>
        </w:tc>
        <w:tc>
          <w:tcPr>
            <w:tcW w:w="7290" w:type="dxa"/>
            <w:vAlign w:val="bottom"/>
          </w:tcPr>
          <w:p w:rsidR="009A5C37" w:rsidRPr="00C81E95" w:rsidRDefault="009A5C37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Pelatihan Pembuatan Energi Alternatif Menuju Masyarakat Mandiri Energi dan Lingkungan Hidup Yang sehat di desa wukirsari cangkringan sleman yogyakarta</w:t>
            </w:r>
          </w:p>
        </w:tc>
        <w:tc>
          <w:tcPr>
            <w:tcW w:w="828" w:type="dxa"/>
            <w:vAlign w:val="center"/>
          </w:tcPr>
          <w:p w:rsidR="009A5C37" w:rsidRPr="00C81E95" w:rsidRDefault="009A5C37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9A5C37" w:rsidRPr="00C81E95" w:rsidTr="009A5C37">
        <w:tc>
          <w:tcPr>
            <w:tcW w:w="1458" w:type="dxa"/>
          </w:tcPr>
          <w:p w:rsidR="009A5C37" w:rsidRPr="00C81E95" w:rsidRDefault="009A5C37" w:rsidP="009A5C37">
            <w:pPr>
              <w:jc w:val="center"/>
            </w:pPr>
            <w:r w:rsidRPr="00C81E95">
              <w:t>17.00 – 17.20</w:t>
            </w:r>
          </w:p>
        </w:tc>
        <w:tc>
          <w:tcPr>
            <w:tcW w:w="7290" w:type="dxa"/>
            <w:vAlign w:val="bottom"/>
          </w:tcPr>
          <w:p w:rsidR="009A5C37" w:rsidRPr="00C81E95" w:rsidRDefault="009A5C37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Penyuluhan dan pelatihan dalam upaya memperbaiki defisiensi nutrisi bagi pemula vegetarian di universitas sanata dharma</w:t>
            </w:r>
          </w:p>
        </w:tc>
        <w:tc>
          <w:tcPr>
            <w:tcW w:w="828" w:type="dxa"/>
            <w:vAlign w:val="center"/>
          </w:tcPr>
          <w:p w:rsidR="009A5C37" w:rsidRPr="00C81E95" w:rsidRDefault="009A5C37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9A5C37" w:rsidRPr="00C81E95" w:rsidTr="009A5C37">
        <w:tc>
          <w:tcPr>
            <w:tcW w:w="1458" w:type="dxa"/>
          </w:tcPr>
          <w:p w:rsidR="009A5C37" w:rsidRPr="00C81E95" w:rsidRDefault="009A5C37" w:rsidP="009A5C37">
            <w:pPr>
              <w:jc w:val="center"/>
            </w:pPr>
            <w:r w:rsidRPr="00C81E95">
              <w:t>17.20 - 17.40</w:t>
            </w:r>
          </w:p>
        </w:tc>
        <w:tc>
          <w:tcPr>
            <w:tcW w:w="7290" w:type="dxa"/>
            <w:vAlign w:val="bottom"/>
          </w:tcPr>
          <w:p w:rsidR="009A5C37" w:rsidRPr="00C81E95" w:rsidRDefault="009A5C37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Pengenalan Permainan Ting Ting: Gating dan engkling dalam bimbel sebagai upaya peningkatan pemahaman kelipatan dan pemfaktoran kelas IV di SD Negeri Donokerto</w:t>
            </w:r>
          </w:p>
        </w:tc>
        <w:tc>
          <w:tcPr>
            <w:tcW w:w="828" w:type="dxa"/>
            <w:vAlign w:val="center"/>
          </w:tcPr>
          <w:p w:rsidR="009A5C37" w:rsidRPr="00C81E95" w:rsidRDefault="009A5C37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9A5C37" w:rsidRPr="00C81E95" w:rsidTr="009A5C37">
        <w:tc>
          <w:tcPr>
            <w:tcW w:w="1458" w:type="dxa"/>
          </w:tcPr>
          <w:p w:rsidR="009A5C37" w:rsidRPr="00C81E95" w:rsidRDefault="009A5C37" w:rsidP="009A5C37">
            <w:pPr>
              <w:jc w:val="center"/>
            </w:pPr>
            <w:r w:rsidRPr="00C81E95">
              <w:t>17.40 – 18.00</w:t>
            </w:r>
          </w:p>
        </w:tc>
        <w:tc>
          <w:tcPr>
            <w:tcW w:w="7290" w:type="dxa"/>
            <w:vAlign w:val="bottom"/>
          </w:tcPr>
          <w:p w:rsidR="009A5C37" w:rsidRPr="00C81E95" w:rsidRDefault="009A5C37" w:rsidP="009A5C37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Pemberdayaan Ibu-Ibu Rumah Tangga di perumahan minomartani ngaglik sleman dalam membuat menu sehat melalui media RT/RW Net</w:t>
            </w:r>
          </w:p>
        </w:tc>
        <w:tc>
          <w:tcPr>
            <w:tcW w:w="828" w:type="dxa"/>
            <w:vAlign w:val="center"/>
          </w:tcPr>
          <w:p w:rsidR="009A5C37" w:rsidRPr="00C81E95" w:rsidRDefault="009A5C37" w:rsidP="009A5C37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</w:tbl>
    <w:p w:rsidR="00E83A7B" w:rsidRPr="00C81E95" w:rsidRDefault="00E83A7B" w:rsidP="00E83A7B">
      <w:pPr>
        <w:jc w:val="center"/>
      </w:pPr>
    </w:p>
    <w:p w:rsidR="008A37C8" w:rsidRPr="00C81E95" w:rsidRDefault="008A37C8" w:rsidP="008A37C8">
      <w:pPr>
        <w:spacing w:line="240" w:lineRule="auto"/>
      </w:pPr>
      <w:r w:rsidRPr="00C81E95">
        <w:t>Yogyakarta, 20 April 2012</w:t>
      </w:r>
    </w:p>
    <w:p w:rsidR="008A37C8" w:rsidRPr="00C81E95" w:rsidRDefault="008A37C8" w:rsidP="008A37C8">
      <w:pPr>
        <w:spacing w:line="240" w:lineRule="auto"/>
      </w:pPr>
      <w:r w:rsidRPr="00C81E95">
        <w:t xml:space="preserve">Koordinator PKM-USD 2012, </w:t>
      </w:r>
    </w:p>
    <w:p w:rsidR="00CD4081" w:rsidRPr="00C81E95" w:rsidRDefault="008A37C8" w:rsidP="008A37C8">
      <w:pPr>
        <w:spacing w:line="240" w:lineRule="auto"/>
      </w:pPr>
      <w:r w:rsidRPr="00C81E95">
        <w:t>Eko Hari Parmadi, S.Si., M.Kom.</w:t>
      </w:r>
      <w:r w:rsidR="00CD4081" w:rsidRPr="00C81E95">
        <w:br w:type="page"/>
      </w:r>
    </w:p>
    <w:p w:rsidR="00CD4081" w:rsidRPr="00871D9E" w:rsidRDefault="009A41C4" w:rsidP="00CD4081">
      <w:pPr>
        <w:spacing w:after="0" w:line="240" w:lineRule="auto"/>
        <w:jc w:val="center"/>
        <w:rPr>
          <w:b/>
        </w:rPr>
      </w:pPr>
      <w:r w:rsidRPr="00871D9E">
        <w:rPr>
          <w:b/>
        </w:rPr>
        <w:lastRenderedPageBreak/>
        <w:t>JADWAL MONITO</w:t>
      </w:r>
      <w:r w:rsidR="00CD4081" w:rsidRPr="00871D9E">
        <w:rPr>
          <w:b/>
        </w:rPr>
        <w:t>RING DAN EVALUASI INTERNAL PKM</w:t>
      </w:r>
    </w:p>
    <w:p w:rsidR="00CD4081" w:rsidRPr="00871D9E" w:rsidRDefault="00CD4081" w:rsidP="00CD4081">
      <w:pPr>
        <w:spacing w:after="0" w:line="240" w:lineRule="auto"/>
        <w:jc w:val="center"/>
        <w:rPr>
          <w:b/>
        </w:rPr>
      </w:pPr>
      <w:r w:rsidRPr="00871D9E">
        <w:rPr>
          <w:b/>
        </w:rPr>
        <w:t>RABU, 25 APRIL 2012</w:t>
      </w:r>
    </w:p>
    <w:p w:rsidR="00CD4081" w:rsidRPr="00C81E95" w:rsidRDefault="00CD4081" w:rsidP="00CD4081">
      <w:pPr>
        <w:spacing w:after="0" w:line="240" w:lineRule="auto"/>
        <w:jc w:val="center"/>
      </w:pPr>
    </w:p>
    <w:p w:rsidR="00CD4081" w:rsidRPr="00C81E95" w:rsidRDefault="00CD4081" w:rsidP="00CD4081">
      <w:pPr>
        <w:spacing w:after="0" w:line="240" w:lineRule="auto"/>
      </w:pPr>
      <w:r w:rsidRPr="00C81E95">
        <w:t xml:space="preserve">Tempat </w:t>
      </w:r>
      <w:r w:rsidRPr="00C81E95">
        <w:tab/>
        <w:t xml:space="preserve">:  Ruang Seminar 2 LPPM, Kampus Mrican, Univ. Sanata Dharma </w:t>
      </w:r>
    </w:p>
    <w:p w:rsidR="00CD4081" w:rsidRPr="00C81E95" w:rsidRDefault="00CD4081" w:rsidP="00CD4081">
      <w:pPr>
        <w:spacing w:after="0" w:line="240" w:lineRule="auto"/>
      </w:pPr>
      <w:r w:rsidRPr="00C81E95">
        <w:t>Reviewer</w:t>
      </w:r>
      <w:r w:rsidRPr="00C81E95">
        <w:tab/>
        <w:t>:  Monica Eviandaru Madyaningrum M.App. Psych</w:t>
      </w:r>
    </w:p>
    <w:p w:rsidR="00CD4081" w:rsidRPr="00C81E95" w:rsidRDefault="008A37C8" w:rsidP="00CD4081">
      <w:pPr>
        <w:spacing w:after="0" w:line="240" w:lineRule="auto"/>
      </w:pPr>
      <w:r w:rsidRPr="00C81E95">
        <w:t>Jam</w:t>
      </w:r>
      <w:r w:rsidR="00CD4081" w:rsidRPr="00C81E95">
        <w:tab/>
      </w:r>
      <w:r w:rsidR="00CD4081" w:rsidRPr="00C81E95">
        <w:tab/>
        <w:t xml:space="preserve">:  </w:t>
      </w:r>
      <w:r w:rsidR="002A7EF3" w:rsidRPr="00C81E95">
        <w:t>14.00 s.d. 18</w:t>
      </w:r>
      <w:r w:rsidRPr="00C81E95">
        <w:t>.00</w:t>
      </w:r>
    </w:p>
    <w:p w:rsidR="00CD4081" w:rsidRPr="00C81E95" w:rsidRDefault="00CD4081" w:rsidP="00CD4081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7290"/>
        <w:gridCol w:w="828"/>
      </w:tblGrid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Waktu</w:t>
            </w:r>
          </w:p>
        </w:tc>
        <w:tc>
          <w:tcPr>
            <w:tcW w:w="7290" w:type="dxa"/>
          </w:tcPr>
          <w:p w:rsidR="00CD4081" w:rsidRPr="00C81E95" w:rsidRDefault="00CD4081" w:rsidP="00590A41">
            <w:pPr>
              <w:jc w:val="center"/>
            </w:pPr>
            <w:r w:rsidRPr="00C81E95">
              <w:t>Judul Proposal</w:t>
            </w:r>
          </w:p>
        </w:tc>
        <w:tc>
          <w:tcPr>
            <w:tcW w:w="828" w:type="dxa"/>
          </w:tcPr>
          <w:p w:rsidR="00CD4081" w:rsidRPr="00C81E95" w:rsidRDefault="00CD4081" w:rsidP="00590A41">
            <w:pPr>
              <w:jc w:val="center"/>
            </w:pPr>
            <w:r w:rsidRPr="00C81E95">
              <w:t>Jenis PKM</w:t>
            </w:r>
          </w:p>
        </w:tc>
      </w:tr>
      <w:tr w:rsidR="00CD4081" w:rsidRPr="00C81E95" w:rsidTr="00590A41">
        <w:tc>
          <w:tcPr>
            <w:tcW w:w="1458" w:type="dxa"/>
            <w:vAlign w:val="center"/>
          </w:tcPr>
          <w:p w:rsidR="00CD4081" w:rsidRPr="00C81E95" w:rsidRDefault="009A41C4" w:rsidP="00590A41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 xml:space="preserve">14.00 - </w:t>
            </w:r>
            <w:r w:rsidR="00CD4081" w:rsidRPr="00C81E95">
              <w:rPr>
                <w:rFonts w:cs="BookmanOldStyle"/>
              </w:rPr>
              <w:t xml:space="preserve"> 14.20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 xml:space="preserve">Peningkatan Unjuk Kerja Kompor Energi Surya Menggunakan Selubung Vakum 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PKMP</w:t>
            </w:r>
          </w:p>
        </w:tc>
      </w:tr>
      <w:tr w:rsidR="00CD4081" w:rsidRPr="00C81E95" w:rsidTr="00590A41">
        <w:tc>
          <w:tcPr>
            <w:tcW w:w="1458" w:type="dxa"/>
            <w:vAlign w:val="center"/>
          </w:tcPr>
          <w:p w:rsidR="00CD4081" w:rsidRPr="00C81E95" w:rsidRDefault="00CD4081" w:rsidP="00590A41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14.20 – 14.40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Studi Eksperimental Model Pompa Air Energi Surya Untuk Daerah Terpencil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PKMP</w:t>
            </w:r>
          </w:p>
        </w:tc>
      </w:tr>
      <w:tr w:rsidR="00CD4081" w:rsidRPr="00C81E95" w:rsidTr="00590A41">
        <w:tc>
          <w:tcPr>
            <w:tcW w:w="1458" w:type="dxa"/>
            <w:vAlign w:val="center"/>
          </w:tcPr>
          <w:p w:rsidR="00CD4081" w:rsidRPr="00C81E95" w:rsidRDefault="00CD4081" w:rsidP="00590A41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14.40 - 15.00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 xml:space="preserve">Pemanfaatan Ekstrak Lendir Lele (Clarias batrachus) Secara Analisa Kuantitatif Yang Berpotensi Sebagai Obat Hipertensi 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PKMP</w:t>
            </w:r>
          </w:p>
        </w:tc>
      </w:tr>
      <w:tr w:rsidR="00CD4081" w:rsidRPr="00C81E95" w:rsidTr="00590A41">
        <w:tc>
          <w:tcPr>
            <w:tcW w:w="1458" w:type="dxa"/>
            <w:vAlign w:val="center"/>
          </w:tcPr>
          <w:p w:rsidR="00CD4081" w:rsidRPr="00C81E95" w:rsidRDefault="00CD4081" w:rsidP="00590A41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15.00 – 15.20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Korelasi antara kebiasaan minum air putih dengan gambaran klinis urinalisis pada buruh tani di kecamatan ngaglik, kab. Sleman DIY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PKMP</w:t>
            </w:r>
          </w:p>
        </w:tc>
      </w:tr>
      <w:tr w:rsidR="00CD4081" w:rsidRPr="00C81E95" w:rsidTr="00590A41">
        <w:tc>
          <w:tcPr>
            <w:tcW w:w="1458" w:type="dxa"/>
            <w:vAlign w:val="center"/>
          </w:tcPr>
          <w:p w:rsidR="00CD4081" w:rsidRPr="00C81E95" w:rsidRDefault="00CD4081" w:rsidP="00590A41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15.20 – 15.40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Optimalisai Multiple Cropping Tanaman Sayuran Petani Organik Daerah Pakem Kaliurang Yogyakarta Dalam Menghadapi Ketidakpastian Iklim Dan Harga Pasar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PKMP</w:t>
            </w:r>
          </w:p>
        </w:tc>
      </w:tr>
      <w:tr w:rsidR="00CD4081" w:rsidRPr="00C81E95" w:rsidTr="00590A41">
        <w:tc>
          <w:tcPr>
            <w:tcW w:w="1458" w:type="dxa"/>
            <w:vAlign w:val="center"/>
          </w:tcPr>
          <w:p w:rsidR="00CD4081" w:rsidRPr="00C81E95" w:rsidRDefault="00CD4081" w:rsidP="00590A41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15.40 – 16.00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Koperasi semut dari kita untuk kita meningkatkan potensi diri komunitas marginal pingit yogyakarta melalui pemberdayaan masyarakat dalam mengolah barang bekas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16.00 – 16.20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Pelatihan Penanaman Pegagan (Centella Asiatica) Secara Organik sebagai upaya pengobatan mandiri dan alami di dusun gedongan moyudan sleman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16.20 – 16.40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 xml:space="preserve"> Pemanfaatan Media Audio Visual untuk meningkatkan pemahaman siswa SD Kanisius Sengkan dalam pelestarian Satwa Endemik Indonesia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16.40 – 17.00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Manjali: melayani anak jalanan pingit melalui pelatihan keterampilan hidup sehari-hari menggunakan metode Montessori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17.00 – 17.20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Sosialisasi Upaya Pemanfaatan dan Pembudidayaan bayam merah beserta pengolahannya di dusun buyutan kecamatan gedang sari gunung kidul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17.20 - 17.40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Petualangan Bodasta (Program Leadership Camp "Anti Korupsi" untuk bocah sekolah dasar di yogyakarta)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17.40 – 18.00</w:t>
            </w:r>
          </w:p>
        </w:tc>
        <w:tc>
          <w:tcPr>
            <w:tcW w:w="7290" w:type="dxa"/>
            <w:vAlign w:val="bottom"/>
          </w:tcPr>
          <w:p w:rsidR="00CD4081" w:rsidRPr="00C81E95" w:rsidRDefault="00CD4081" w:rsidP="00590A4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Peningkatan Kesad</w:t>
            </w:r>
            <w:r w:rsidR="00D051AD" w:rsidRPr="00C81E95">
              <w:rPr>
                <w:rFonts w:ascii="Calibri" w:hAnsi="Calibri"/>
                <w:color w:val="000000"/>
              </w:rPr>
              <w:t>aran anak</w:t>
            </w:r>
            <w:r w:rsidRPr="00C81E95">
              <w:rPr>
                <w:rFonts w:ascii="Calibri" w:hAnsi="Calibri"/>
                <w:color w:val="000000"/>
              </w:rPr>
              <w:t>-anak SD akan bahaya dan pentingnya pencegahan enyakit malaria menggunakan model simulasi dan multimedia animasi di SD Negeri Hargitirto kecamatan kokap kulon progo Yogyakarta</w:t>
            </w:r>
          </w:p>
        </w:tc>
        <w:tc>
          <w:tcPr>
            <w:tcW w:w="828" w:type="dxa"/>
            <w:vAlign w:val="center"/>
          </w:tcPr>
          <w:p w:rsidR="00CD4081" w:rsidRPr="00C81E95" w:rsidRDefault="00CD4081" w:rsidP="00590A4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</w:tbl>
    <w:p w:rsidR="00CD4081" w:rsidRPr="00C81E95" w:rsidRDefault="00CD4081" w:rsidP="00CD4081">
      <w:pPr>
        <w:jc w:val="center"/>
      </w:pPr>
    </w:p>
    <w:p w:rsidR="008A37C8" w:rsidRPr="00C81E95" w:rsidRDefault="008A37C8"/>
    <w:p w:rsidR="008A37C8" w:rsidRPr="00C81E95" w:rsidRDefault="008A37C8" w:rsidP="008A37C8">
      <w:pPr>
        <w:spacing w:line="240" w:lineRule="auto"/>
      </w:pPr>
      <w:r w:rsidRPr="00C81E95">
        <w:t>Yogyakarta, 20 April 2012</w:t>
      </w:r>
    </w:p>
    <w:p w:rsidR="008A37C8" w:rsidRPr="00C81E95" w:rsidRDefault="008A37C8" w:rsidP="008A37C8">
      <w:pPr>
        <w:spacing w:line="240" w:lineRule="auto"/>
      </w:pPr>
      <w:r w:rsidRPr="00C81E95">
        <w:t xml:space="preserve">Koordinator PKM-USD 2012, </w:t>
      </w:r>
    </w:p>
    <w:p w:rsidR="00CD4081" w:rsidRPr="00C81E95" w:rsidRDefault="008A37C8" w:rsidP="008A37C8">
      <w:r w:rsidRPr="00C81E95">
        <w:t>Eko Hari Parmadi, S.Si., M.Kom.</w:t>
      </w:r>
      <w:r w:rsidR="00CD4081" w:rsidRPr="00C81E95">
        <w:br w:type="page"/>
      </w:r>
    </w:p>
    <w:p w:rsidR="00CD4081" w:rsidRPr="00871D9E" w:rsidRDefault="009A41C4" w:rsidP="00CD4081">
      <w:pPr>
        <w:spacing w:after="0" w:line="240" w:lineRule="auto"/>
        <w:jc w:val="center"/>
        <w:rPr>
          <w:b/>
        </w:rPr>
      </w:pPr>
      <w:r w:rsidRPr="00871D9E">
        <w:rPr>
          <w:b/>
        </w:rPr>
        <w:lastRenderedPageBreak/>
        <w:t>JADWAL MONITO</w:t>
      </w:r>
      <w:r w:rsidR="00CD4081" w:rsidRPr="00871D9E">
        <w:rPr>
          <w:b/>
        </w:rPr>
        <w:t>RING DAN EVALUASI INTERNAL PKM</w:t>
      </w:r>
    </w:p>
    <w:p w:rsidR="00CD4081" w:rsidRPr="00871D9E" w:rsidRDefault="00CD4081" w:rsidP="00CD4081">
      <w:pPr>
        <w:spacing w:after="0" w:line="240" w:lineRule="auto"/>
        <w:jc w:val="center"/>
        <w:rPr>
          <w:b/>
        </w:rPr>
      </w:pPr>
      <w:r w:rsidRPr="00871D9E">
        <w:rPr>
          <w:b/>
        </w:rPr>
        <w:t>RABU, 25 APRIL 2012</w:t>
      </w:r>
    </w:p>
    <w:p w:rsidR="00CD4081" w:rsidRPr="00C81E95" w:rsidRDefault="00CD4081" w:rsidP="00CD4081">
      <w:pPr>
        <w:spacing w:after="0" w:line="240" w:lineRule="auto"/>
        <w:jc w:val="center"/>
      </w:pPr>
    </w:p>
    <w:p w:rsidR="00CD4081" w:rsidRPr="00C81E95" w:rsidRDefault="00CD4081" w:rsidP="00CD4081">
      <w:pPr>
        <w:spacing w:after="0" w:line="240" w:lineRule="auto"/>
      </w:pPr>
      <w:r w:rsidRPr="00C81E95">
        <w:t xml:space="preserve">Tempat </w:t>
      </w:r>
      <w:r w:rsidRPr="00C81E95">
        <w:tab/>
        <w:t xml:space="preserve">:  Ruang </w:t>
      </w:r>
      <w:r w:rsidR="0049054B" w:rsidRPr="00C81E95">
        <w:t>Lombok</w:t>
      </w:r>
      <w:r w:rsidRPr="00C81E95">
        <w:t xml:space="preserve"> LPPM, Kampus Mrican, Univ. Sanata Dharma </w:t>
      </w:r>
    </w:p>
    <w:p w:rsidR="00CD4081" w:rsidRPr="00C81E95" w:rsidRDefault="00CD4081" w:rsidP="00CD4081">
      <w:pPr>
        <w:spacing w:after="0" w:line="240" w:lineRule="auto"/>
      </w:pPr>
      <w:r w:rsidRPr="00C81E95">
        <w:t>Reviewer</w:t>
      </w:r>
      <w:r w:rsidRPr="00C81E95">
        <w:tab/>
        <w:t xml:space="preserve">:  </w:t>
      </w:r>
      <w:r w:rsidR="0049054B" w:rsidRPr="00C81E95">
        <w:t>Drs. Antonius Tri Priantoro, M.For. Sc</w:t>
      </w:r>
    </w:p>
    <w:p w:rsidR="00CD4081" w:rsidRPr="00C81E95" w:rsidRDefault="008A37C8" w:rsidP="00CD4081">
      <w:pPr>
        <w:spacing w:after="0" w:line="240" w:lineRule="auto"/>
      </w:pPr>
      <w:r w:rsidRPr="00C81E95">
        <w:t>Jam</w:t>
      </w:r>
      <w:r w:rsidR="00CD4081" w:rsidRPr="00C81E95">
        <w:tab/>
      </w:r>
      <w:r w:rsidR="00CD4081" w:rsidRPr="00C81E95">
        <w:tab/>
        <w:t xml:space="preserve">:  </w:t>
      </w:r>
      <w:r w:rsidR="00541256" w:rsidRPr="00C81E95">
        <w:t>16</w:t>
      </w:r>
      <w:r w:rsidR="002A7EF3" w:rsidRPr="00C81E95">
        <w:t>.00 – 19</w:t>
      </w:r>
      <w:r w:rsidRPr="00C81E95">
        <w:t>.00</w:t>
      </w:r>
    </w:p>
    <w:p w:rsidR="00CD4081" w:rsidRPr="00C81E95" w:rsidRDefault="00CD4081" w:rsidP="00CD4081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7290"/>
        <w:gridCol w:w="828"/>
      </w:tblGrid>
      <w:tr w:rsidR="00CD4081" w:rsidRPr="00C81E95" w:rsidTr="00590A41">
        <w:tc>
          <w:tcPr>
            <w:tcW w:w="1458" w:type="dxa"/>
          </w:tcPr>
          <w:p w:rsidR="00CD4081" w:rsidRPr="00C81E95" w:rsidRDefault="00CD4081" w:rsidP="00590A41">
            <w:pPr>
              <w:jc w:val="center"/>
            </w:pPr>
            <w:r w:rsidRPr="00C81E95">
              <w:t>Waktu</w:t>
            </w:r>
          </w:p>
        </w:tc>
        <w:tc>
          <w:tcPr>
            <w:tcW w:w="7290" w:type="dxa"/>
          </w:tcPr>
          <w:p w:rsidR="00CD4081" w:rsidRPr="00C81E95" w:rsidRDefault="00CD4081" w:rsidP="00590A41">
            <w:pPr>
              <w:jc w:val="center"/>
            </w:pPr>
            <w:r w:rsidRPr="00C81E95">
              <w:t>Judul Proposal</w:t>
            </w:r>
          </w:p>
        </w:tc>
        <w:tc>
          <w:tcPr>
            <w:tcW w:w="828" w:type="dxa"/>
          </w:tcPr>
          <w:p w:rsidR="00CD4081" w:rsidRPr="00C81E95" w:rsidRDefault="00CD4081" w:rsidP="00590A41">
            <w:pPr>
              <w:jc w:val="center"/>
            </w:pPr>
            <w:r w:rsidRPr="00C81E95">
              <w:t>Jenis PKM</w:t>
            </w:r>
          </w:p>
        </w:tc>
      </w:tr>
      <w:tr w:rsidR="002A7EF3" w:rsidRPr="00C81E95" w:rsidTr="00590A41">
        <w:tc>
          <w:tcPr>
            <w:tcW w:w="1458" w:type="dxa"/>
            <w:vAlign w:val="center"/>
          </w:tcPr>
          <w:p w:rsidR="002A7EF3" w:rsidRPr="00C81E95" w:rsidRDefault="002A7EF3" w:rsidP="00B174EE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16.00 – 16.20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E64636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Edukasi Penyalahgunaan NAPZA Serta Sosio-Emosi Terhadap Anak yang berhadapan dengan hukum (ABH) di balai Pemsyarakatan kelas 1 Propinsi DIY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E64636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590A41">
        <w:tc>
          <w:tcPr>
            <w:tcW w:w="1458" w:type="dxa"/>
            <w:vAlign w:val="center"/>
          </w:tcPr>
          <w:p w:rsidR="002A7EF3" w:rsidRPr="00C81E95" w:rsidRDefault="002A7EF3" w:rsidP="00B174EE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16.20 – 16.40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CE07DF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AURA: Pembelajaran Artikulasi dan Wicraa bagi anak tuna rungu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CE07DF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590A41">
        <w:tc>
          <w:tcPr>
            <w:tcW w:w="1458" w:type="dxa"/>
            <w:vAlign w:val="center"/>
          </w:tcPr>
          <w:p w:rsidR="002A7EF3" w:rsidRPr="00C81E95" w:rsidRDefault="002A7EF3" w:rsidP="00B174EE">
            <w:pPr>
              <w:autoSpaceDE w:val="0"/>
              <w:autoSpaceDN w:val="0"/>
              <w:adjustRightInd w:val="0"/>
              <w:jc w:val="center"/>
              <w:rPr>
                <w:rFonts w:cs="BookmanOldStyle"/>
              </w:rPr>
            </w:pPr>
            <w:r w:rsidRPr="00C81E95">
              <w:rPr>
                <w:rFonts w:cs="BookmanOldStyle"/>
              </w:rPr>
              <w:t>16.40 – 17.00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C15E6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Pelatihan Ketrampilan Budidaya Untuk Pelestarian Tanaman Langka Penghasil Produk Tradisional Di SMA BOPKRI 2 Yogyakarta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C15E6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6F2FD1">
        <w:tc>
          <w:tcPr>
            <w:tcW w:w="1458" w:type="dxa"/>
          </w:tcPr>
          <w:p w:rsidR="002A7EF3" w:rsidRPr="00C81E95" w:rsidRDefault="002A7EF3" w:rsidP="00143049">
            <w:pPr>
              <w:jc w:val="center"/>
            </w:pPr>
            <w:r w:rsidRPr="00C81E95">
              <w:t>17.00 – 17.20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C15E6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Mengolah Barang Bekas Menjadi Mainan Cerdas Program Pelatihan Pembuatan Alat Peraga Bagi Bunda PAUD Mekar Sejati Janti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C15E6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6F2FD1">
        <w:tc>
          <w:tcPr>
            <w:tcW w:w="1458" w:type="dxa"/>
          </w:tcPr>
          <w:p w:rsidR="002A7EF3" w:rsidRPr="00C81E95" w:rsidRDefault="002A7EF3" w:rsidP="00143049">
            <w:pPr>
              <w:jc w:val="center"/>
            </w:pPr>
            <w:r w:rsidRPr="00C81E95">
              <w:t>17.20 – 17.40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C15E6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Pemberdayaan Penjual Jamu Gendong Dukuh Watu Desa Argomulyo Kabupaten Bantul Dalam Pengolahan Simplisia Empon-Empon Dengan Metode Paikem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C15E6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6F2FD1">
        <w:tc>
          <w:tcPr>
            <w:tcW w:w="1458" w:type="dxa"/>
          </w:tcPr>
          <w:p w:rsidR="002A7EF3" w:rsidRPr="00C81E95" w:rsidRDefault="002A7EF3" w:rsidP="00143049">
            <w:pPr>
              <w:jc w:val="center"/>
            </w:pPr>
            <w:r w:rsidRPr="00C81E95">
              <w:t>17.40 – 18.00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C15E6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Edukasi Jajanan Yang Aman dan Higienis pada siswa sekolah dasar dan pedagang jajanan anak sekolah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C15E6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590A41">
        <w:tc>
          <w:tcPr>
            <w:tcW w:w="1458" w:type="dxa"/>
          </w:tcPr>
          <w:p w:rsidR="002A7EF3" w:rsidRPr="00C81E95" w:rsidRDefault="002A7EF3" w:rsidP="00143049">
            <w:pPr>
              <w:jc w:val="center"/>
            </w:pPr>
            <w:r w:rsidRPr="00C81E95">
              <w:t>18.00 – 18.20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C15E61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Penyuluhan pencegahan osteoporosis pada ibu-ibu di bawah uisa lima puluh tahun di pedukuhan dayakan sardonoharjo ngaglik sleman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C15E61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590A41">
        <w:tc>
          <w:tcPr>
            <w:tcW w:w="1458" w:type="dxa"/>
          </w:tcPr>
          <w:p w:rsidR="002A7EF3" w:rsidRPr="00C81E95" w:rsidRDefault="002A7EF3" w:rsidP="00143049">
            <w:pPr>
              <w:jc w:val="center"/>
            </w:pPr>
            <w:r w:rsidRPr="00C81E95">
              <w:t>18.20 – 18.40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E64636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Pendampingan "Pilih Jaring" (Pilih Jajanan Ringan) Bagi Anak Sekolah Dasar Negeri 1 Ngadipuro Kecamatan Dukuh Kabupaten Magelang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E64636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  <w:tr w:rsidR="002A7EF3" w:rsidRPr="00C81E95" w:rsidTr="00590A41">
        <w:tc>
          <w:tcPr>
            <w:tcW w:w="1458" w:type="dxa"/>
          </w:tcPr>
          <w:p w:rsidR="002A7EF3" w:rsidRPr="00C81E95" w:rsidRDefault="002A7EF3" w:rsidP="00143049">
            <w:pPr>
              <w:jc w:val="center"/>
            </w:pPr>
            <w:r w:rsidRPr="00C81E95">
              <w:t>18.40 – 19.00</w:t>
            </w:r>
          </w:p>
        </w:tc>
        <w:tc>
          <w:tcPr>
            <w:tcW w:w="7290" w:type="dxa"/>
            <w:vAlign w:val="bottom"/>
          </w:tcPr>
          <w:p w:rsidR="002A7EF3" w:rsidRPr="00C81E95" w:rsidRDefault="002A7EF3" w:rsidP="00E64636">
            <w:pPr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Meningkatkan Kemandirian Petani Desa Tawanghajo Kabupaten Wonogiri melalui pelatihan pembuatan pestisida alami</w:t>
            </w:r>
          </w:p>
        </w:tc>
        <w:tc>
          <w:tcPr>
            <w:tcW w:w="828" w:type="dxa"/>
            <w:vAlign w:val="center"/>
          </w:tcPr>
          <w:p w:rsidR="002A7EF3" w:rsidRPr="00C81E95" w:rsidRDefault="002A7EF3" w:rsidP="00E64636">
            <w:pPr>
              <w:jc w:val="center"/>
              <w:rPr>
                <w:rFonts w:ascii="Calibri" w:hAnsi="Calibri"/>
                <w:color w:val="000000"/>
              </w:rPr>
            </w:pPr>
            <w:r w:rsidRPr="00C81E95">
              <w:rPr>
                <w:rFonts w:ascii="Calibri" w:hAnsi="Calibri"/>
                <w:color w:val="000000"/>
              </w:rPr>
              <w:t>PKMM</w:t>
            </w:r>
          </w:p>
        </w:tc>
      </w:tr>
    </w:tbl>
    <w:p w:rsidR="009A5C37" w:rsidRPr="00C81E95" w:rsidRDefault="009A5C37" w:rsidP="00E83A7B">
      <w:pPr>
        <w:jc w:val="center"/>
      </w:pPr>
    </w:p>
    <w:p w:rsidR="008A37C8" w:rsidRPr="00C81E95" w:rsidRDefault="008A37C8"/>
    <w:p w:rsidR="008A37C8" w:rsidRPr="00C81E95" w:rsidRDefault="008A37C8" w:rsidP="008A37C8">
      <w:pPr>
        <w:spacing w:line="240" w:lineRule="auto"/>
      </w:pPr>
      <w:r w:rsidRPr="00C81E95">
        <w:t>Yogyakarta, 20 April 2012</w:t>
      </w:r>
    </w:p>
    <w:p w:rsidR="008A37C8" w:rsidRPr="00C81E95" w:rsidRDefault="008A37C8" w:rsidP="008A37C8">
      <w:pPr>
        <w:spacing w:line="240" w:lineRule="auto"/>
      </w:pPr>
      <w:r w:rsidRPr="00C81E95">
        <w:t xml:space="preserve">Koordinator PKM-USD 2012, </w:t>
      </w:r>
    </w:p>
    <w:p w:rsidR="0049054B" w:rsidRPr="00871D9E" w:rsidRDefault="008A37C8" w:rsidP="008A37C8">
      <w:r w:rsidRPr="00C81E95">
        <w:t>Eko Hari Parmadi, S.Si., M.Kom.</w:t>
      </w:r>
    </w:p>
    <w:sectPr w:rsidR="0049054B" w:rsidRPr="00871D9E" w:rsidSect="001704D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1E0" w:rsidRDefault="008961E0" w:rsidP="00DB35B2">
      <w:pPr>
        <w:spacing w:after="0" w:line="240" w:lineRule="auto"/>
      </w:pPr>
      <w:r>
        <w:separator/>
      </w:r>
    </w:p>
  </w:endnote>
  <w:endnote w:type="continuationSeparator" w:id="0">
    <w:p w:rsidR="008961E0" w:rsidRDefault="008961E0" w:rsidP="00DB3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OldStyl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1E0" w:rsidRDefault="008961E0" w:rsidP="00DB35B2">
      <w:pPr>
        <w:spacing w:after="0" w:line="240" w:lineRule="auto"/>
      </w:pPr>
      <w:r>
        <w:separator/>
      </w:r>
    </w:p>
  </w:footnote>
  <w:footnote w:type="continuationSeparator" w:id="0">
    <w:p w:rsidR="008961E0" w:rsidRDefault="008961E0" w:rsidP="00DB35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A7B"/>
    <w:rsid w:val="000130A1"/>
    <w:rsid w:val="0008649D"/>
    <w:rsid w:val="00104CAB"/>
    <w:rsid w:val="001307C2"/>
    <w:rsid w:val="001704DB"/>
    <w:rsid w:val="001A79EC"/>
    <w:rsid w:val="002228DA"/>
    <w:rsid w:val="002A7EF3"/>
    <w:rsid w:val="00375D7E"/>
    <w:rsid w:val="003C31A5"/>
    <w:rsid w:val="0041759F"/>
    <w:rsid w:val="004773BE"/>
    <w:rsid w:val="0049054B"/>
    <w:rsid w:val="00541256"/>
    <w:rsid w:val="00696F8B"/>
    <w:rsid w:val="006A10B5"/>
    <w:rsid w:val="007621AA"/>
    <w:rsid w:val="0081608C"/>
    <w:rsid w:val="00871D9E"/>
    <w:rsid w:val="008961E0"/>
    <w:rsid w:val="008A37C8"/>
    <w:rsid w:val="009A41C4"/>
    <w:rsid w:val="009A5C37"/>
    <w:rsid w:val="009D42F4"/>
    <w:rsid w:val="00A474B7"/>
    <w:rsid w:val="00AB7E11"/>
    <w:rsid w:val="00BD5320"/>
    <w:rsid w:val="00C81E95"/>
    <w:rsid w:val="00CD4081"/>
    <w:rsid w:val="00D051AD"/>
    <w:rsid w:val="00D52B10"/>
    <w:rsid w:val="00DB03A8"/>
    <w:rsid w:val="00DB35B2"/>
    <w:rsid w:val="00E422F4"/>
    <w:rsid w:val="00E83A7B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A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B3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5B2"/>
  </w:style>
  <w:style w:type="paragraph" w:styleId="Footer">
    <w:name w:val="footer"/>
    <w:basedOn w:val="Normal"/>
    <w:link w:val="FooterChar"/>
    <w:uiPriority w:val="99"/>
    <w:semiHidden/>
    <w:unhideWhenUsed/>
    <w:rsid w:val="00DB3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35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A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B3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5B2"/>
  </w:style>
  <w:style w:type="paragraph" w:styleId="Footer">
    <w:name w:val="footer"/>
    <w:basedOn w:val="Normal"/>
    <w:link w:val="FooterChar"/>
    <w:uiPriority w:val="99"/>
    <w:semiHidden/>
    <w:unhideWhenUsed/>
    <w:rsid w:val="00DB3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3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4363-F861-44A1-9298-0508088BC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VISTA</dc:creator>
  <cp:lastModifiedBy>USER</cp:lastModifiedBy>
  <cp:revision>3</cp:revision>
  <cp:lastPrinted>2012-04-23T03:43:00Z</cp:lastPrinted>
  <dcterms:created xsi:type="dcterms:W3CDTF">2012-04-23T08:10:00Z</dcterms:created>
  <dcterms:modified xsi:type="dcterms:W3CDTF">2012-04-23T08:22:00Z</dcterms:modified>
</cp:coreProperties>
</file>